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8F0658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E874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6B379A">
        <w:rPr>
          <w:rFonts w:ascii="Times New Roman" w:hAnsi="Times New Roman" w:cs="Times New Roman"/>
          <w:b/>
          <w:sz w:val="24"/>
          <w:szCs w:val="24"/>
          <w:u w:val="single"/>
        </w:rPr>
        <w:t>09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4577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6B379A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20222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6B379A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B4577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6B379A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0B7CB0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0B7CB0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FB3A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FE40E9">
        <w:rPr>
          <w:rFonts w:ascii="Times New Roman" w:hAnsi="Times New Roman" w:cs="Times New Roman"/>
          <w:sz w:val="24"/>
          <w:szCs w:val="24"/>
        </w:rPr>
        <w:t xml:space="preserve">Markéta Štefanová </w:t>
      </w:r>
    </w:p>
    <w:p w:rsidR="00D05624" w:rsidRDefault="00D0562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0B7CB0">
        <w:rPr>
          <w:rFonts w:ascii="Times New Roman" w:hAnsi="Times New Roman" w:cs="Times New Roman"/>
          <w:sz w:val="24"/>
          <w:szCs w:val="24"/>
        </w:rPr>
        <w:t>Eva Hynková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0B7CB0">
        <w:rPr>
          <w:rFonts w:ascii="Times New Roman" w:hAnsi="Times New Roman" w:cs="Times New Roman"/>
          <w:sz w:val="24"/>
          <w:szCs w:val="24"/>
        </w:rPr>
        <w:t>8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97ED4" w:rsidRDefault="00197ED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510FCF" w:rsidRDefault="006B379A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Dodatek č.</w:t>
      </w:r>
      <w:r w:rsidR="00657D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15 ke smlouvě č. 953043</w:t>
      </w:r>
    </w:p>
    <w:p w:rsidR="00510FCF" w:rsidRDefault="000B7CB0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Rozpočtové opatření č. </w:t>
      </w:r>
      <w:r w:rsidR="006B379A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/2024</w:t>
      </w:r>
      <w:r w:rsidR="006B379A">
        <w:rPr>
          <w:rFonts w:ascii="Times New Roman" w:hAnsi="Times New Roman" w:cs="Times New Roman"/>
          <w:sz w:val="24"/>
          <w:szCs w:val="24"/>
        </w:rPr>
        <w:t xml:space="preserve"> – delegace pravomoci starostce</w:t>
      </w:r>
    </w:p>
    <w:p w:rsidR="00EB63AD" w:rsidRPr="00510FCF" w:rsidRDefault="00534879" w:rsidP="00510FCF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Rozpočtový výhled na roky  2025 - 2027</w:t>
      </w:r>
    </w:p>
    <w:p w:rsidR="008F620D" w:rsidRDefault="00657DDA" w:rsidP="004D0FA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C35076">
        <w:rPr>
          <w:rFonts w:ascii="Times New Roman" w:hAnsi="Times New Roman" w:cs="Times New Roman"/>
          <w:sz w:val="24"/>
          <w:szCs w:val="24"/>
        </w:rPr>
        <w:t>ozpoč</w:t>
      </w:r>
      <w:r w:rsidR="009736D0">
        <w:rPr>
          <w:rFonts w:ascii="Times New Roman" w:hAnsi="Times New Roman" w:cs="Times New Roman"/>
          <w:sz w:val="24"/>
          <w:szCs w:val="24"/>
        </w:rPr>
        <w:t>et</w:t>
      </w:r>
      <w:r w:rsidR="00C35076">
        <w:rPr>
          <w:rFonts w:ascii="Times New Roman" w:hAnsi="Times New Roman" w:cs="Times New Roman"/>
          <w:sz w:val="24"/>
          <w:szCs w:val="24"/>
        </w:rPr>
        <w:t xml:space="preserve"> na rok 2025</w:t>
      </w:r>
    </w:p>
    <w:p w:rsidR="00B7095C" w:rsidRDefault="00A5364D" w:rsidP="00B7095C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OZV o stanovení systému o shromažďování, sběru, přepravy, třídění, využívání a odstraňování komunálních odpadů a nakládání se stavebním odpadem ne území obce Libřice</w:t>
      </w:r>
    </w:p>
    <w:p w:rsidR="00410E73" w:rsidRDefault="00657DDA" w:rsidP="004D0FA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</w:t>
      </w:r>
      <w:r w:rsidR="00410E73">
        <w:rPr>
          <w:rFonts w:ascii="Times New Roman" w:hAnsi="Times New Roman" w:cs="Times New Roman"/>
          <w:sz w:val="24"/>
          <w:szCs w:val="24"/>
        </w:rPr>
        <w:t>SK Slavie o dotaci na činnost pro rok 2025</w:t>
      </w:r>
    </w:p>
    <w:p w:rsidR="00E06E40" w:rsidRDefault="00410E73" w:rsidP="004D0FA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SDH Libřice o dotaci na činnost pro rok 2025</w:t>
      </w:r>
      <w:r w:rsidR="00657D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364D" w:rsidRDefault="00A5364D" w:rsidP="00A5364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Platba za komunální odpad v roce 2025 dle OZV o místním poplatku za obecní systém odpadového hospodářství</w:t>
      </w:r>
    </w:p>
    <w:p w:rsidR="00A5364D" w:rsidRDefault="00FD6C98" w:rsidP="004D0FA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Zvýšení poplatku za sběrový kontejner na textil od 1. 1. 2025</w:t>
      </w:r>
    </w:p>
    <w:p w:rsidR="00FD6C98" w:rsidRDefault="00FD6C98" w:rsidP="004D0FA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Vnitřní směrnice č. 2/2024 k zadávání veřejných zakázek malého rozsahu</w:t>
      </w:r>
    </w:p>
    <w:p w:rsidR="002B448B" w:rsidRDefault="002B448B" w:rsidP="004D0FA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Kupní smlouva pozemku 28/4 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st.p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723 od SPÚ </w:t>
      </w:r>
      <w:r w:rsidR="004023C1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23C1">
        <w:rPr>
          <w:rFonts w:ascii="Times New Roman" w:hAnsi="Times New Roman" w:cs="Times New Roman"/>
          <w:sz w:val="24"/>
          <w:szCs w:val="24"/>
        </w:rPr>
        <w:t>228 100,- Kč</w:t>
      </w:r>
    </w:p>
    <w:p w:rsidR="004023C1" w:rsidRDefault="000C242D" w:rsidP="004D0FA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Termíny svateb v roce 2025</w:t>
      </w:r>
    </w:p>
    <w:p w:rsidR="000C242D" w:rsidRDefault="0069558A" w:rsidP="004D0FA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dotaci 25RRD10- podpora prodejen na venkově</w:t>
      </w:r>
    </w:p>
    <w:p w:rsidR="00C2271E" w:rsidRPr="0098308C" w:rsidRDefault="00C2271E" w:rsidP="00A55F2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</w:t>
      </w:r>
    </w:p>
    <w:p w:rsidR="009A1305" w:rsidRDefault="009A1305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74038F" w:rsidRDefault="0074038F" w:rsidP="0074038F">
      <w:pPr>
        <w:pStyle w:val="Odstavecseseznamem"/>
        <w:numPr>
          <w:ilvl w:val="0"/>
          <w:numId w:val="2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Program zasedání byl po zjištění přítomnosti zastupitelů a usnášeníschopnosti schválen</w:t>
      </w:r>
    </w:p>
    <w:p w:rsidR="0074038F" w:rsidRPr="0074038F" w:rsidRDefault="008F0658" w:rsidP="0074038F">
      <w:pPr>
        <w:pStyle w:val="Odstavecseseznamem"/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(příloha </w:t>
      </w:r>
      <w:proofErr w:type="gramStart"/>
      <w:r>
        <w:rPr>
          <w:rFonts w:eastAsiaTheme="minorHAnsi"/>
          <w:sz w:val="24"/>
          <w:szCs w:val="24"/>
          <w:lang w:eastAsia="en-US"/>
        </w:rPr>
        <w:t>č. 1)</w:t>
      </w:r>
      <w:r w:rsidR="0074038F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</w:t>
      </w:r>
      <w:r w:rsidR="00EB63AD">
        <w:rPr>
          <w:rFonts w:eastAsiaTheme="minorHAnsi"/>
          <w:sz w:val="24"/>
          <w:szCs w:val="24"/>
          <w:lang w:eastAsia="en-US"/>
        </w:rPr>
        <w:t xml:space="preserve">                         Pro</w:t>
      </w:r>
      <w:proofErr w:type="gramEnd"/>
      <w:r w:rsidR="00EB63AD">
        <w:rPr>
          <w:rFonts w:eastAsiaTheme="minorHAnsi"/>
          <w:sz w:val="24"/>
          <w:szCs w:val="24"/>
          <w:lang w:eastAsia="en-US"/>
        </w:rPr>
        <w:t xml:space="preserve"> – </w:t>
      </w:r>
      <w:r w:rsidR="000B7CB0">
        <w:rPr>
          <w:rFonts w:eastAsiaTheme="minorHAnsi"/>
          <w:sz w:val="24"/>
          <w:szCs w:val="24"/>
          <w:lang w:eastAsia="en-US"/>
        </w:rPr>
        <w:t>7</w:t>
      </w:r>
      <w:r w:rsidR="0074038F">
        <w:rPr>
          <w:rFonts w:eastAsiaTheme="minorHAnsi"/>
          <w:sz w:val="24"/>
          <w:szCs w:val="24"/>
          <w:lang w:eastAsia="en-US"/>
        </w:rPr>
        <w:t xml:space="preserve"> členů</w:t>
      </w:r>
    </w:p>
    <w:p w:rsidR="00AB523E" w:rsidRPr="005460E2" w:rsidRDefault="000B7CB0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 podala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AA354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Bc. Eva Hynková, na ověřovatele z</w:t>
      </w:r>
      <w:r w:rsidR="00AB523E" w:rsidRPr="005460E2">
        <w:rPr>
          <w:rFonts w:ascii="Times New Roman" w:hAnsi="Times New Roman" w:cs="Times New Roman"/>
          <w:sz w:val="24"/>
          <w:szCs w:val="24"/>
        </w:rPr>
        <w:t>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622443">
        <w:rPr>
          <w:rFonts w:ascii="Times New Roman" w:hAnsi="Times New Roman" w:cs="Times New Roman"/>
          <w:sz w:val="24"/>
          <w:szCs w:val="24"/>
        </w:rPr>
        <w:t>–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 xml:space="preserve">a </w:t>
      </w:r>
      <w:r w:rsidR="009736D0">
        <w:rPr>
          <w:rFonts w:ascii="Times New Roman" w:hAnsi="Times New Roman" w:cs="Times New Roman"/>
          <w:sz w:val="24"/>
          <w:szCs w:val="24"/>
        </w:rPr>
        <w:t xml:space="preserve">Bc. </w:t>
      </w:r>
      <w:r>
        <w:rPr>
          <w:rFonts w:ascii="Times New Roman" w:hAnsi="Times New Roman" w:cs="Times New Roman"/>
          <w:sz w:val="24"/>
          <w:szCs w:val="24"/>
        </w:rPr>
        <w:t xml:space="preserve">Kateřina </w:t>
      </w:r>
      <w:proofErr w:type="spellStart"/>
      <w:r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BD5CFA">
        <w:rPr>
          <w:rFonts w:ascii="Times New Roman" w:hAnsi="Times New Roman" w:cs="Times New Roman"/>
          <w:sz w:val="24"/>
          <w:szCs w:val="24"/>
        </w:rPr>
        <w:t xml:space="preserve">.           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FB3E82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>
        <w:rPr>
          <w:rFonts w:ascii="Times New Roman" w:hAnsi="Times New Roman" w:cs="Times New Roman"/>
          <w:sz w:val="24"/>
          <w:szCs w:val="24"/>
        </w:rPr>
        <w:t>7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494712" w:rsidRPr="002A6763" w:rsidRDefault="00510FCF" w:rsidP="004D0FA9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Výsadba stromů na cestě ke </w:t>
      </w:r>
      <w:proofErr w:type="spellStart"/>
      <w:r>
        <w:rPr>
          <w:rFonts w:ascii="Times New Roman" w:hAnsi="Times New Roman" w:cs="Times New Roman"/>
          <w:sz w:val="24"/>
          <w:szCs w:val="24"/>
        </w:rPr>
        <w:t>Kaltouzu</w:t>
      </w:r>
      <w:proofErr w:type="spellEnd"/>
      <w:r w:rsidR="000B7CB0">
        <w:rPr>
          <w:rFonts w:ascii="Times New Roman" w:hAnsi="Times New Roman" w:cs="Times New Roman"/>
          <w:sz w:val="24"/>
          <w:szCs w:val="24"/>
        </w:rPr>
        <w:t xml:space="preserve"> </w:t>
      </w:r>
      <w:r w:rsidR="00B42725">
        <w:rPr>
          <w:rFonts w:ascii="Times New Roman" w:hAnsi="Times New Roman" w:cs="Times New Roman"/>
          <w:sz w:val="24"/>
          <w:szCs w:val="24"/>
        </w:rPr>
        <w:t xml:space="preserve">provedena (48 stromků) – děkujeme všem občanům, kteří přišli pomoc </w:t>
      </w:r>
    </w:p>
    <w:p w:rsidR="002A6763" w:rsidRPr="00F80AC6" w:rsidRDefault="00EF3F4C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Valná hromada MRČ 02. 12. 2024 – informace starostky</w:t>
      </w:r>
    </w:p>
    <w:p w:rsidR="002A6763" w:rsidRPr="00F80AC6" w:rsidRDefault="000B7CB0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23. 12. 2024 nebude z technických důvodů otevřen obecní úřad</w:t>
      </w:r>
      <w:r w:rsidR="00EF3F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v pondělí 30. 12. bude změna úředních hodin od 16,00 – 17,30 hod. </w:t>
      </w:r>
    </w:p>
    <w:p w:rsidR="009A7FB0" w:rsidRPr="00F80AC6" w:rsidRDefault="00EF3F4C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Platba za komunální odpad v roce 2025 – stejné jako v roce 2024 (platba do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15.2.2025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116141" w:rsidRPr="00F80AC6" w:rsidRDefault="00116141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Zasedání zastupitelstva bude v zimních měsících od 18,00 hod.</w:t>
      </w:r>
    </w:p>
    <w:p w:rsidR="00116141" w:rsidRDefault="00F80AC6" w:rsidP="00202EE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</w:t>
      </w:r>
      <w:r w:rsidR="004A7B15" w:rsidRPr="003246D8">
        <w:rPr>
          <w:rFonts w:ascii="Times New Roman" w:hAnsi="Times New Roman" w:cs="Times New Roman"/>
          <w:sz w:val="24"/>
          <w:szCs w:val="24"/>
        </w:rPr>
        <w:t xml:space="preserve">U: </w:t>
      </w:r>
      <w:r w:rsidR="007A3B5B" w:rsidRPr="003246D8">
        <w:rPr>
          <w:rFonts w:ascii="Times New Roman" w:hAnsi="Times New Roman" w:cs="Times New Roman"/>
          <w:sz w:val="24"/>
          <w:szCs w:val="24"/>
        </w:rPr>
        <w:t>Z</w:t>
      </w:r>
      <w:r w:rsidR="004A7B15" w:rsidRPr="003246D8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r w:rsidR="00CE7721" w:rsidRPr="003246D8">
        <w:rPr>
          <w:rFonts w:ascii="Times New Roman" w:hAnsi="Times New Roman" w:cs="Times New Roman"/>
          <w:sz w:val="24"/>
          <w:szCs w:val="24"/>
        </w:rPr>
        <w:t xml:space="preserve">s nimi </w:t>
      </w:r>
      <w:r w:rsidR="004A7B15" w:rsidRPr="003246D8">
        <w:rPr>
          <w:rFonts w:ascii="Times New Roman" w:hAnsi="Times New Roman" w:cs="Times New Roman"/>
          <w:sz w:val="24"/>
          <w:szCs w:val="24"/>
        </w:rPr>
        <w:t>souhlas</w:t>
      </w:r>
    </w:p>
    <w:p w:rsidR="004A7B15" w:rsidRDefault="00B114DA" w:rsidP="00EF3F4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246D8">
        <w:rPr>
          <w:rFonts w:ascii="Times New Roman" w:hAnsi="Times New Roman" w:cs="Times New Roman"/>
          <w:sz w:val="24"/>
          <w:szCs w:val="24"/>
        </w:rPr>
        <w:t xml:space="preserve">    </w:t>
      </w:r>
      <w:r w:rsidR="004279D1">
        <w:rPr>
          <w:rFonts w:ascii="Times New Roman" w:hAnsi="Times New Roman" w:cs="Times New Roman"/>
          <w:sz w:val="24"/>
          <w:szCs w:val="24"/>
        </w:rPr>
        <w:t xml:space="preserve">    </w:t>
      </w:r>
      <w:r w:rsidR="00EF3F4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279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Pr</w:t>
      </w:r>
      <w:r w:rsidR="004A7B15" w:rsidRPr="003246D8">
        <w:rPr>
          <w:rFonts w:ascii="Times New Roman" w:hAnsi="Times New Roman" w:cs="Times New Roman"/>
          <w:sz w:val="24"/>
          <w:szCs w:val="24"/>
        </w:rPr>
        <w:t xml:space="preserve">o – </w:t>
      </w:r>
      <w:r w:rsidR="003B7CB4">
        <w:rPr>
          <w:rFonts w:ascii="Times New Roman" w:hAnsi="Times New Roman" w:cs="Times New Roman"/>
          <w:sz w:val="24"/>
          <w:szCs w:val="24"/>
        </w:rPr>
        <w:t xml:space="preserve">7 </w:t>
      </w:r>
      <w:r w:rsidR="004A7B15" w:rsidRPr="003246D8">
        <w:rPr>
          <w:rFonts w:ascii="Times New Roman" w:hAnsi="Times New Roman" w:cs="Times New Roman"/>
          <w:sz w:val="24"/>
          <w:szCs w:val="24"/>
        </w:rPr>
        <w:t>členů</w:t>
      </w:r>
    </w:p>
    <w:p w:rsidR="008F0658" w:rsidRDefault="008F0658" w:rsidP="00EF3F4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F0658" w:rsidRDefault="008F0658" w:rsidP="00EF3F4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3655E" w:rsidRPr="003246D8" w:rsidRDefault="0043655E" w:rsidP="004279D1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</w:p>
    <w:p w:rsidR="007C65BF" w:rsidRDefault="007C65BF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4957" w:rsidRDefault="004D0FA9" w:rsidP="004D0FA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6B379A">
        <w:rPr>
          <w:rFonts w:ascii="Times New Roman" w:hAnsi="Times New Roman" w:cs="Times New Roman"/>
          <w:sz w:val="24"/>
          <w:szCs w:val="24"/>
        </w:rPr>
        <w:t>Dodatek č. 15 ke smlouvě č. 953043 na zajištění svozu a odstraňování komunálního odpadu pro rok 2025.</w:t>
      </w:r>
    </w:p>
    <w:p w:rsidR="004D0FA9" w:rsidRDefault="004D0FA9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</w:t>
      </w:r>
      <w:r w:rsidR="008A2766">
        <w:rPr>
          <w:rFonts w:ascii="Times New Roman" w:hAnsi="Times New Roman" w:cs="Times New Roman"/>
          <w:sz w:val="24"/>
          <w:szCs w:val="24"/>
        </w:rPr>
        <w:t xml:space="preserve">vo schvaluje </w:t>
      </w:r>
      <w:r w:rsidR="006B379A">
        <w:rPr>
          <w:rFonts w:ascii="Times New Roman" w:hAnsi="Times New Roman" w:cs="Times New Roman"/>
          <w:sz w:val="24"/>
          <w:szCs w:val="24"/>
        </w:rPr>
        <w:t xml:space="preserve">Dodatek č. 15 ke smlouvě č. 953043 na zajištění svozu a odstraňování komunálního odpadu pro rok 2025. </w:t>
      </w:r>
      <w:r w:rsidR="0043655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Pro – </w:t>
      </w:r>
      <w:r w:rsidR="003B7CB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B45778" w:rsidRDefault="00B45778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10E73" w:rsidRDefault="00410E73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D0FA9" w:rsidRDefault="004D0FA9" w:rsidP="004D0FA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D0FA9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3B7CB4">
        <w:rPr>
          <w:rFonts w:ascii="Times New Roman" w:hAnsi="Times New Roman" w:cs="Times New Roman"/>
          <w:sz w:val="24"/>
          <w:szCs w:val="24"/>
        </w:rPr>
        <w:t xml:space="preserve">návrh na </w:t>
      </w:r>
      <w:r w:rsidR="006B379A">
        <w:rPr>
          <w:rFonts w:ascii="Times New Roman" w:hAnsi="Times New Roman" w:cs="Times New Roman"/>
          <w:sz w:val="24"/>
          <w:szCs w:val="24"/>
        </w:rPr>
        <w:t xml:space="preserve">delegaci pravomoci starostce na </w:t>
      </w:r>
      <w:r w:rsidR="00534879">
        <w:rPr>
          <w:rFonts w:ascii="Times New Roman" w:hAnsi="Times New Roman" w:cs="Times New Roman"/>
          <w:sz w:val="24"/>
          <w:szCs w:val="24"/>
        </w:rPr>
        <w:t xml:space="preserve">schválení </w:t>
      </w:r>
      <w:r w:rsidR="006B379A">
        <w:rPr>
          <w:rFonts w:ascii="Times New Roman" w:hAnsi="Times New Roman" w:cs="Times New Roman"/>
          <w:sz w:val="24"/>
          <w:szCs w:val="24"/>
        </w:rPr>
        <w:t>r</w:t>
      </w:r>
      <w:r w:rsidR="003B7CB4">
        <w:rPr>
          <w:rFonts w:ascii="Times New Roman" w:hAnsi="Times New Roman" w:cs="Times New Roman"/>
          <w:sz w:val="24"/>
          <w:szCs w:val="24"/>
        </w:rPr>
        <w:t>ozpočtové</w:t>
      </w:r>
      <w:r w:rsidR="00534879">
        <w:rPr>
          <w:rFonts w:ascii="Times New Roman" w:hAnsi="Times New Roman" w:cs="Times New Roman"/>
          <w:sz w:val="24"/>
          <w:szCs w:val="24"/>
        </w:rPr>
        <w:t>ho</w:t>
      </w:r>
      <w:r w:rsidR="003B7CB4">
        <w:rPr>
          <w:rFonts w:ascii="Times New Roman" w:hAnsi="Times New Roman" w:cs="Times New Roman"/>
          <w:sz w:val="24"/>
          <w:szCs w:val="24"/>
        </w:rPr>
        <w:t xml:space="preserve"> opatření č. </w:t>
      </w:r>
      <w:r w:rsidR="006B379A">
        <w:rPr>
          <w:rFonts w:ascii="Times New Roman" w:hAnsi="Times New Roman" w:cs="Times New Roman"/>
          <w:sz w:val="24"/>
          <w:szCs w:val="24"/>
        </w:rPr>
        <w:t>8</w:t>
      </w:r>
      <w:r w:rsidR="003B7CB4">
        <w:rPr>
          <w:rFonts w:ascii="Times New Roman" w:hAnsi="Times New Roman" w:cs="Times New Roman"/>
          <w:sz w:val="24"/>
          <w:szCs w:val="24"/>
        </w:rPr>
        <w:t>/2024</w:t>
      </w:r>
      <w:r w:rsidR="00534879">
        <w:rPr>
          <w:rFonts w:ascii="Times New Roman" w:hAnsi="Times New Roman" w:cs="Times New Roman"/>
          <w:sz w:val="24"/>
          <w:szCs w:val="24"/>
        </w:rPr>
        <w:t xml:space="preserve"> ke konci roku 2024</w:t>
      </w:r>
      <w:r w:rsidR="003B7CB4">
        <w:rPr>
          <w:rFonts w:ascii="Times New Roman" w:hAnsi="Times New Roman" w:cs="Times New Roman"/>
          <w:sz w:val="24"/>
          <w:szCs w:val="24"/>
        </w:rPr>
        <w:t xml:space="preserve">. </w:t>
      </w:r>
      <w:r w:rsidRPr="004D0F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0FA9" w:rsidRDefault="004D0FA9" w:rsidP="003B7CB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D0FA9">
        <w:rPr>
          <w:rFonts w:ascii="Times New Roman" w:hAnsi="Times New Roman" w:cs="Times New Roman"/>
          <w:sz w:val="24"/>
          <w:szCs w:val="24"/>
        </w:rPr>
        <w:t>U: Zast</w:t>
      </w:r>
      <w:r w:rsidR="005A2320">
        <w:rPr>
          <w:rFonts w:ascii="Times New Roman" w:hAnsi="Times New Roman" w:cs="Times New Roman"/>
          <w:sz w:val="24"/>
          <w:szCs w:val="24"/>
        </w:rPr>
        <w:t>upitelstvo schvaluje</w:t>
      </w:r>
      <w:r w:rsidR="003B7CB4">
        <w:rPr>
          <w:rFonts w:ascii="Times New Roman" w:hAnsi="Times New Roman" w:cs="Times New Roman"/>
          <w:sz w:val="24"/>
          <w:szCs w:val="24"/>
        </w:rPr>
        <w:t xml:space="preserve"> </w:t>
      </w:r>
      <w:r w:rsidR="00534879">
        <w:rPr>
          <w:rFonts w:ascii="Times New Roman" w:hAnsi="Times New Roman" w:cs="Times New Roman"/>
          <w:sz w:val="24"/>
          <w:szCs w:val="24"/>
        </w:rPr>
        <w:t>delegovat pravomoc starostce na schválení rozpočtového opatření č. 8/2024 ke konci roku 2024.                                                                                        Pro -</w:t>
      </w:r>
      <w:r w:rsidR="005A2320">
        <w:rPr>
          <w:rFonts w:ascii="Times New Roman" w:hAnsi="Times New Roman" w:cs="Times New Roman"/>
          <w:sz w:val="24"/>
          <w:szCs w:val="24"/>
        </w:rPr>
        <w:t xml:space="preserve"> </w:t>
      </w:r>
      <w:r w:rsidR="003B7CB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961406" w:rsidRDefault="00961406" w:rsidP="003B7CB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61406" w:rsidRDefault="00961406" w:rsidP="0096140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Střednědobý výhled rozpočtu na rok 2025 – 2027 </w:t>
      </w:r>
      <w:proofErr w:type="gramStart"/>
      <w:r>
        <w:rPr>
          <w:rFonts w:ascii="Times New Roman" w:hAnsi="Times New Roman" w:cs="Times New Roman"/>
          <w:sz w:val="24"/>
          <w:szCs w:val="24"/>
        </w:rPr>
        <w:t>včetně  položkového</w:t>
      </w:r>
      <w:proofErr w:type="gramEnd"/>
      <w:r w:rsidR="008F0658">
        <w:rPr>
          <w:rFonts w:ascii="Times New Roman" w:hAnsi="Times New Roman" w:cs="Times New Roman"/>
          <w:sz w:val="24"/>
          <w:szCs w:val="24"/>
        </w:rPr>
        <w:t xml:space="preserve"> (příloha č. 2)</w:t>
      </w:r>
    </w:p>
    <w:p w:rsidR="00961406" w:rsidRDefault="00961406" w:rsidP="0096140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Střednědobý výhled rozpočtu na rok 2025 – 2027 včetně položkového                                                                                               </w:t>
      </w:r>
    </w:p>
    <w:p w:rsidR="00961406" w:rsidRDefault="00961406" w:rsidP="0096140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Pro – 7 členů</w:t>
      </w:r>
    </w:p>
    <w:p w:rsidR="00961406" w:rsidRDefault="00961406" w:rsidP="0096140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61406" w:rsidRDefault="00961406" w:rsidP="0096140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Rozpočet na rok 2025 jako schodkový s tím, že rozdíl bude dorovnán přebytkem z roku 2024. Navrhuje stanovit paragraf závazným ukazatelem čerpání rozpočtu</w:t>
      </w:r>
      <w:r w:rsidR="008F0658">
        <w:rPr>
          <w:rFonts w:ascii="Times New Roman" w:hAnsi="Times New Roman" w:cs="Times New Roman"/>
          <w:sz w:val="24"/>
          <w:szCs w:val="24"/>
        </w:rPr>
        <w:t xml:space="preserve"> (příloha č. 3)</w:t>
      </w:r>
    </w:p>
    <w:p w:rsidR="00961406" w:rsidRDefault="00961406" w:rsidP="0096140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Rozpočet na rok 2025 jako schodkový s tím, že rozdíl bude dorovnán přebytkem z roku 2024 a stanovuje +paragraf závazným ukazatelem čerpání rozpočtu.</w:t>
      </w:r>
    </w:p>
    <w:p w:rsidR="00961406" w:rsidRDefault="00961406" w:rsidP="0096140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Pro – 7 členů</w:t>
      </w:r>
    </w:p>
    <w:p w:rsidR="00B45778" w:rsidRDefault="00B45778" w:rsidP="004D0FA9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5A2320" w:rsidRDefault="005A2320" w:rsidP="005A232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02D0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B7095C">
        <w:rPr>
          <w:rFonts w:ascii="Times New Roman" w:hAnsi="Times New Roman" w:cs="Times New Roman"/>
          <w:sz w:val="24"/>
          <w:szCs w:val="24"/>
        </w:rPr>
        <w:t xml:space="preserve">OZV </w:t>
      </w:r>
      <w:r w:rsidR="00410E73">
        <w:rPr>
          <w:rFonts w:ascii="Times New Roman" w:hAnsi="Times New Roman" w:cs="Times New Roman"/>
          <w:sz w:val="24"/>
          <w:szCs w:val="24"/>
        </w:rPr>
        <w:t xml:space="preserve">o </w:t>
      </w:r>
      <w:r w:rsidR="00B7095C">
        <w:rPr>
          <w:rFonts w:ascii="Times New Roman" w:hAnsi="Times New Roman" w:cs="Times New Roman"/>
          <w:sz w:val="24"/>
          <w:szCs w:val="24"/>
        </w:rPr>
        <w:t xml:space="preserve">stanovení systému shromažďování, sběru, přepravy, třídění, využívání </w:t>
      </w:r>
      <w:r w:rsidR="00961406">
        <w:rPr>
          <w:rFonts w:ascii="Times New Roman" w:hAnsi="Times New Roman" w:cs="Times New Roman"/>
          <w:sz w:val="24"/>
          <w:szCs w:val="24"/>
        </w:rPr>
        <w:t>a odstraňování komunálních odpadů a nakládání se stavebním odpadem na území obce Libřice</w:t>
      </w:r>
      <w:r w:rsidR="008F0658">
        <w:rPr>
          <w:rFonts w:ascii="Times New Roman" w:hAnsi="Times New Roman" w:cs="Times New Roman"/>
          <w:sz w:val="24"/>
          <w:szCs w:val="24"/>
        </w:rPr>
        <w:t xml:space="preserve"> (příloha č. 4)</w:t>
      </w:r>
    </w:p>
    <w:p w:rsidR="00CC7333" w:rsidRDefault="005A2320" w:rsidP="005A232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F02D0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3B7CB4">
        <w:rPr>
          <w:rFonts w:ascii="Times New Roman" w:hAnsi="Times New Roman" w:cs="Times New Roman"/>
          <w:sz w:val="24"/>
          <w:szCs w:val="24"/>
        </w:rPr>
        <w:t xml:space="preserve">schvaluje </w:t>
      </w:r>
      <w:r w:rsidR="00410E73">
        <w:rPr>
          <w:rFonts w:ascii="Times New Roman" w:hAnsi="Times New Roman" w:cs="Times New Roman"/>
          <w:sz w:val="24"/>
          <w:szCs w:val="24"/>
        </w:rPr>
        <w:t xml:space="preserve">OZV o stanovení systému shromažďování, sběru, přepravy, třídění, využívání a odstraňování komunálních odpadů a nakládání se stavebním odpadem na území obce Libřice s platností od 1. 1. 2025.                                                                                  </w:t>
      </w:r>
      <w:r w:rsidR="00CC7333">
        <w:rPr>
          <w:rFonts w:ascii="Times New Roman" w:hAnsi="Times New Roman" w:cs="Times New Roman"/>
          <w:sz w:val="24"/>
          <w:szCs w:val="24"/>
        </w:rPr>
        <w:t xml:space="preserve">  Pro – 7 členů      </w:t>
      </w:r>
    </w:p>
    <w:p w:rsidR="005A2320" w:rsidRDefault="005A2320" w:rsidP="005A232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C7333" w:rsidRDefault="00CC7333" w:rsidP="005A232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10E73" w:rsidRDefault="00E06E40" w:rsidP="00D04605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10E73">
        <w:rPr>
          <w:rFonts w:ascii="Times New Roman" w:hAnsi="Times New Roman" w:cs="Times New Roman"/>
          <w:sz w:val="24"/>
          <w:szCs w:val="24"/>
        </w:rPr>
        <w:t>Starostka seznámila s</w:t>
      </w:r>
      <w:r w:rsidR="00410E73" w:rsidRPr="00410E73">
        <w:rPr>
          <w:rFonts w:ascii="Times New Roman" w:hAnsi="Times New Roman" w:cs="Times New Roman"/>
          <w:sz w:val="24"/>
          <w:szCs w:val="24"/>
        </w:rPr>
        <w:t xml:space="preserve"> žádostí </w:t>
      </w:r>
      <w:r w:rsidR="00410E73">
        <w:rPr>
          <w:rFonts w:ascii="Times New Roman" w:hAnsi="Times New Roman" w:cs="Times New Roman"/>
          <w:sz w:val="24"/>
          <w:szCs w:val="24"/>
        </w:rPr>
        <w:t xml:space="preserve">SK Slavie </w:t>
      </w:r>
      <w:r w:rsidR="00D04605">
        <w:rPr>
          <w:rFonts w:ascii="Times New Roman" w:hAnsi="Times New Roman" w:cs="Times New Roman"/>
          <w:sz w:val="24"/>
          <w:szCs w:val="24"/>
        </w:rPr>
        <w:t xml:space="preserve">Libřice </w:t>
      </w:r>
      <w:r w:rsidR="00410E73">
        <w:rPr>
          <w:rFonts w:ascii="Times New Roman" w:hAnsi="Times New Roman" w:cs="Times New Roman"/>
          <w:sz w:val="24"/>
          <w:szCs w:val="24"/>
        </w:rPr>
        <w:t>o dotaci na činnost pro rok 2025</w:t>
      </w:r>
      <w:r w:rsidR="00D04605">
        <w:rPr>
          <w:rFonts w:ascii="Times New Roman" w:hAnsi="Times New Roman" w:cs="Times New Roman"/>
          <w:sz w:val="24"/>
          <w:szCs w:val="24"/>
        </w:rPr>
        <w:t xml:space="preserve"> ve výši 135 000,- Kč</w:t>
      </w:r>
      <w:r w:rsidR="008F0658">
        <w:rPr>
          <w:rFonts w:ascii="Times New Roman" w:hAnsi="Times New Roman" w:cs="Times New Roman"/>
          <w:sz w:val="24"/>
          <w:szCs w:val="24"/>
        </w:rPr>
        <w:t>.</w:t>
      </w:r>
    </w:p>
    <w:p w:rsidR="00E06E40" w:rsidRDefault="00E06E40" w:rsidP="00E06E4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10E73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D04605">
        <w:rPr>
          <w:rFonts w:ascii="Times New Roman" w:hAnsi="Times New Roman" w:cs="Times New Roman"/>
          <w:sz w:val="24"/>
          <w:szCs w:val="24"/>
        </w:rPr>
        <w:t xml:space="preserve">uzavřít veřejnoprávní smlouvu o poskytnutí dotace na rok 2025 ve výši </w:t>
      </w:r>
      <w:proofErr w:type="gramStart"/>
      <w:r w:rsidR="00D04605">
        <w:rPr>
          <w:rFonts w:ascii="Times New Roman" w:hAnsi="Times New Roman" w:cs="Times New Roman"/>
          <w:sz w:val="24"/>
          <w:szCs w:val="24"/>
        </w:rPr>
        <w:t>135 000.- Kč</w:t>
      </w:r>
      <w:proofErr w:type="gramEnd"/>
      <w:r w:rsidR="00D04605">
        <w:rPr>
          <w:rFonts w:ascii="Times New Roman" w:hAnsi="Times New Roman" w:cs="Times New Roman"/>
          <w:sz w:val="24"/>
          <w:szCs w:val="24"/>
        </w:rPr>
        <w:t xml:space="preserve"> s SK Slavia Libřice a ukládá starostce smlouvu podepsat. </w:t>
      </w:r>
      <w:r w:rsidR="0043655E">
        <w:rPr>
          <w:rFonts w:ascii="Times New Roman" w:hAnsi="Times New Roman" w:cs="Times New Roman"/>
          <w:sz w:val="24"/>
          <w:szCs w:val="24"/>
        </w:rPr>
        <w:t xml:space="preserve">             Pr</w:t>
      </w:r>
      <w:r>
        <w:rPr>
          <w:rFonts w:ascii="Times New Roman" w:hAnsi="Times New Roman" w:cs="Times New Roman"/>
          <w:sz w:val="24"/>
          <w:szCs w:val="24"/>
        </w:rPr>
        <w:t>o – 7 členů</w:t>
      </w:r>
    </w:p>
    <w:p w:rsidR="00E06E40" w:rsidRDefault="00E06E40" w:rsidP="00E06E4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04605" w:rsidRDefault="00D04605" w:rsidP="00E06E4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04605" w:rsidRDefault="00D04605" w:rsidP="00D04605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10E73">
        <w:rPr>
          <w:rFonts w:ascii="Times New Roman" w:hAnsi="Times New Roman" w:cs="Times New Roman"/>
          <w:sz w:val="24"/>
          <w:szCs w:val="24"/>
        </w:rPr>
        <w:t xml:space="preserve">Starostka seznámila s žádostí </w:t>
      </w:r>
      <w:r>
        <w:rPr>
          <w:rFonts w:ascii="Times New Roman" w:hAnsi="Times New Roman" w:cs="Times New Roman"/>
          <w:sz w:val="24"/>
          <w:szCs w:val="24"/>
        </w:rPr>
        <w:t>SDH Libřice o dotaci na činnost pro rok 2025 ve výši 60 000,- Kč.</w:t>
      </w:r>
    </w:p>
    <w:p w:rsidR="00D04605" w:rsidRDefault="00D04605" w:rsidP="00D0460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10E73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>
        <w:rPr>
          <w:rFonts w:ascii="Times New Roman" w:hAnsi="Times New Roman" w:cs="Times New Roman"/>
          <w:sz w:val="24"/>
          <w:szCs w:val="24"/>
        </w:rPr>
        <w:t>uzavřít veřejnoprávní smlouvu o poskytnutí dotace na rok 2025 ve výši 60 000,- Kč s SDH Libřice a ukládá starostce smlouvu podepsat.                       Pro – 7 členů</w:t>
      </w:r>
    </w:p>
    <w:p w:rsidR="00D04605" w:rsidRDefault="00D04605" w:rsidP="00E06E4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5364D" w:rsidRDefault="00E06E40" w:rsidP="00FD6C9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5364D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A5364D">
        <w:rPr>
          <w:rFonts w:ascii="Times New Roman" w:hAnsi="Times New Roman" w:cs="Times New Roman"/>
          <w:sz w:val="24"/>
          <w:szCs w:val="24"/>
        </w:rPr>
        <w:t>platbu za komunální odpad pro rok 2025 dle OZV o místním poplatku za obecní systém odpadového hospodářství</w:t>
      </w:r>
      <w:r w:rsidR="008F0658">
        <w:rPr>
          <w:rFonts w:ascii="Times New Roman" w:hAnsi="Times New Roman" w:cs="Times New Roman"/>
          <w:sz w:val="24"/>
          <w:szCs w:val="24"/>
        </w:rPr>
        <w:t xml:space="preserve"> (příloha č. 5)</w:t>
      </w:r>
    </w:p>
    <w:p w:rsidR="00E06E40" w:rsidRPr="00A5364D" w:rsidRDefault="00E06E40" w:rsidP="00A5364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5364D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A5364D">
        <w:rPr>
          <w:rFonts w:ascii="Times New Roman" w:hAnsi="Times New Roman" w:cs="Times New Roman"/>
          <w:sz w:val="24"/>
          <w:szCs w:val="24"/>
        </w:rPr>
        <w:t xml:space="preserve">platbu občanů za komunální odpad pro rok 2025 dle OZV o místním poplatku za obecní systém odpadového hospodářství (600,- Kč za dospělého, 300,- Kč za dítě, které v roce 2025 dovrší maximálně </w:t>
      </w:r>
      <w:r w:rsidR="00FD6C98">
        <w:rPr>
          <w:rFonts w:ascii="Times New Roman" w:hAnsi="Times New Roman" w:cs="Times New Roman"/>
          <w:sz w:val="24"/>
          <w:szCs w:val="24"/>
        </w:rPr>
        <w:t xml:space="preserve">6 let).                                      </w:t>
      </w:r>
      <w:r w:rsidRPr="00A5364D">
        <w:rPr>
          <w:rFonts w:ascii="Times New Roman" w:hAnsi="Times New Roman" w:cs="Times New Roman"/>
          <w:sz w:val="24"/>
          <w:szCs w:val="24"/>
        </w:rPr>
        <w:t xml:space="preserve">                            Pro – 7 členů</w:t>
      </w:r>
    </w:p>
    <w:p w:rsidR="00E06E40" w:rsidRDefault="00E06E40" w:rsidP="00E06E4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06E40" w:rsidRDefault="00E06E40" w:rsidP="00E06E4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FD6C98">
        <w:rPr>
          <w:rFonts w:ascii="Times New Roman" w:hAnsi="Times New Roman" w:cs="Times New Roman"/>
          <w:sz w:val="24"/>
          <w:szCs w:val="24"/>
        </w:rPr>
        <w:t xml:space="preserve">požadavek firmy </w:t>
      </w:r>
      <w:proofErr w:type="spellStart"/>
      <w:r w:rsidR="00FD6C98">
        <w:rPr>
          <w:rFonts w:ascii="Times New Roman" w:hAnsi="Times New Roman" w:cs="Times New Roman"/>
          <w:sz w:val="24"/>
          <w:szCs w:val="24"/>
        </w:rPr>
        <w:t>TextilEco</w:t>
      </w:r>
      <w:proofErr w:type="spellEnd"/>
      <w:r w:rsidR="00FD6C98">
        <w:rPr>
          <w:rFonts w:ascii="Times New Roman" w:hAnsi="Times New Roman" w:cs="Times New Roman"/>
          <w:sz w:val="24"/>
          <w:szCs w:val="24"/>
        </w:rPr>
        <w:t xml:space="preserve"> na zvýšení ročního poplatku od 1. 1. 2025 ve výši 8000,-Kč/rok + DPH.</w:t>
      </w:r>
    </w:p>
    <w:p w:rsidR="009A7FB0" w:rsidRDefault="009A7FB0" w:rsidP="009A7FB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FD6C98">
        <w:rPr>
          <w:rFonts w:ascii="Times New Roman" w:hAnsi="Times New Roman" w:cs="Times New Roman"/>
          <w:sz w:val="24"/>
          <w:szCs w:val="24"/>
        </w:rPr>
        <w:t xml:space="preserve">zvýšení ročního poplatku od 1. 1. 2025 ve výši 8000,-Kč/rok + DPH pro firmu </w:t>
      </w:r>
      <w:proofErr w:type="spellStart"/>
      <w:r w:rsidR="00FD6C98">
        <w:rPr>
          <w:rFonts w:ascii="Times New Roman" w:hAnsi="Times New Roman" w:cs="Times New Roman"/>
          <w:sz w:val="24"/>
          <w:szCs w:val="24"/>
        </w:rPr>
        <w:t>TextilEco</w:t>
      </w:r>
      <w:proofErr w:type="spellEnd"/>
      <w:r w:rsidR="00FD6C98">
        <w:rPr>
          <w:rFonts w:ascii="Times New Roman" w:hAnsi="Times New Roman" w:cs="Times New Roman"/>
          <w:sz w:val="24"/>
          <w:szCs w:val="24"/>
        </w:rPr>
        <w:t xml:space="preserve"> a ukládá starostce smlouvu podepsat.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Pro – 7 členů</w:t>
      </w:r>
    </w:p>
    <w:p w:rsidR="009A7FB0" w:rsidRDefault="009A7FB0" w:rsidP="009A7FB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F0658" w:rsidRDefault="008F0658" w:rsidP="009A7FB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F0658" w:rsidRDefault="008F0658" w:rsidP="009A7FB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F0658" w:rsidRDefault="008F0658" w:rsidP="009A7FB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B448B" w:rsidRDefault="009A7FB0" w:rsidP="002B448B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2B448B">
        <w:rPr>
          <w:rFonts w:ascii="Times New Roman" w:hAnsi="Times New Roman" w:cs="Times New Roman"/>
          <w:sz w:val="24"/>
          <w:szCs w:val="24"/>
        </w:rPr>
        <w:t>projednalo směrnici č. 2/2024 k zadávání veřejných zakázek malého rozsahu</w:t>
      </w:r>
      <w:r w:rsidR="008F0658">
        <w:rPr>
          <w:rFonts w:ascii="Times New Roman" w:hAnsi="Times New Roman" w:cs="Times New Roman"/>
          <w:sz w:val="24"/>
          <w:szCs w:val="24"/>
        </w:rPr>
        <w:t xml:space="preserve"> (příloha č. 6)</w:t>
      </w:r>
    </w:p>
    <w:p w:rsidR="009A7FB0" w:rsidRDefault="002B448B" w:rsidP="009A7FB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vnitřní směrnici č. 2/2024 k zadávání veřejných zakázek malého rozsahu.                                                                                                                       P</w:t>
      </w:r>
      <w:r w:rsidR="009A7FB0">
        <w:rPr>
          <w:rFonts w:ascii="Times New Roman" w:hAnsi="Times New Roman" w:cs="Times New Roman"/>
          <w:sz w:val="24"/>
          <w:szCs w:val="24"/>
        </w:rPr>
        <w:t>ro – 7 členů</w:t>
      </w:r>
    </w:p>
    <w:p w:rsidR="009A7FB0" w:rsidRDefault="009A7FB0" w:rsidP="009A7FB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11253" w:rsidRDefault="009A7FB0" w:rsidP="00211253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11253">
        <w:rPr>
          <w:rFonts w:ascii="Times New Roman" w:hAnsi="Times New Roman" w:cs="Times New Roman"/>
          <w:sz w:val="24"/>
          <w:szCs w:val="24"/>
        </w:rPr>
        <w:t>Zastupitelstvo</w:t>
      </w:r>
      <w:r w:rsidR="000C242D" w:rsidRPr="00211253">
        <w:rPr>
          <w:rFonts w:ascii="Times New Roman" w:hAnsi="Times New Roman" w:cs="Times New Roman"/>
          <w:sz w:val="24"/>
          <w:szCs w:val="24"/>
        </w:rPr>
        <w:t xml:space="preserve"> projednalo </w:t>
      </w:r>
      <w:r w:rsidR="00211253" w:rsidRPr="00211253">
        <w:rPr>
          <w:rFonts w:ascii="Times New Roman" w:hAnsi="Times New Roman" w:cs="Times New Roman"/>
          <w:sz w:val="24"/>
          <w:szCs w:val="24"/>
        </w:rPr>
        <w:t xml:space="preserve">návrh </w:t>
      </w:r>
      <w:r w:rsidR="00211253">
        <w:rPr>
          <w:rFonts w:ascii="Times New Roman" w:hAnsi="Times New Roman" w:cs="Times New Roman"/>
          <w:sz w:val="24"/>
          <w:szCs w:val="24"/>
        </w:rPr>
        <w:t xml:space="preserve">smlouvy </w:t>
      </w:r>
      <w:r w:rsidR="00F97E5A">
        <w:rPr>
          <w:rFonts w:ascii="Times New Roman" w:hAnsi="Times New Roman" w:cs="Times New Roman"/>
          <w:sz w:val="24"/>
          <w:szCs w:val="24"/>
        </w:rPr>
        <w:t xml:space="preserve">na </w:t>
      </w:r>
      <w:r w:rsidR="00211253">
        <w:rPr>
          <w:rFonts w:ascii="Times New Roman" w:hAnsi="Times New Roman" w:cs="Times New Roman"/>
          <w:sz w:val="24"/>
          <w:szCs w:val="24"/>
        </w:rPr>
        <w:t>koup</w:t>
      </w:r>
      <w:r w:rsidR="00F97E5A">
        <w:rPr>
          <w:rFonts w:ascii="Times New Roman" w:hAnsi="Times New Roman" w:cs="Times New Roman"/>
          <w:sz w:val="24"/>
          <w:szCs w:val="24"/>
        </w:rPr>
        <w:t>i</w:t>
      </w:r>
      <w:r w:rsidR="00211253">
        <w:rPr>
          <w:rFonts w:ascii="Times New Roman" w:hAnsi="Times New Roman" w:cs="Times New Roman"/>
          <w:sz w:val="24"/>
          <w:szCs w:val="24"/>
        </w:rPr>
        <w:t xml:space="preserve"> pozemků 28/4 a </w:t>
      </w:r>
      <w:proofErr w:type="spellStart"/>
      <w:proofErr w:type="gramStart"/>
      <w:r w:rsidR="00211253">
        <w:rPr>
          <w:rFonts w:ascii="Times New Roman" w:hAnsi="Times New Roman" w:cs="Times New Roman"/>
          <w:sz w:val="24"/>
          <w:szCs w:val="24"/>
        </w:rPr>
        <w:t>st.p</w:t>
      </w:r>
      <w:proofErr w:type="spellEnd"/>
      <w:r w:rsidR="0021125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11253">
        <w:rPr>
          <w:rFonts w:ascii="Times New Roman" w:hAnsi="Times New Roman" w:cs="Times New Roman"/>
          <w:sz w:val="24"/>
          <w:szCs w:val="24"/>
        </w:rPr>
        <w:t xml:space="preserve"> 723 od SPÚ za 228 100,- Kč</w:t>
      </w:r>
      <w:r w:rsidR="00F97E5A">
        <w:rPr>
          <w:rFonts w:ascii="Times New Roman" w:hAnsi="Times New Roman" w:cs="Times New Roman"/>
          <w:sz w:val="24"/>
          <w:szCs w:val="24"/>
        </w:rPr>
        <w:t>. Jedná se o pozemek Pod Modřínem, který je spjat se zajištěním možnosti posezení pro fotbalisty, jejich fanoušky a návštěvníky dětského hřiště.  Obec musela zaplatit dále znalecký posudek ve výši 5 000,- Kč</w:t>
      </w:r>
      <w:r w:rsidR="00A145AB">
        <w:rPr>
          <w:rFonts w:ascii="Times New Roman" w:hAnsi="Times New Roman" w:cs="Times New Roman"/>
          <w:sz w:val="24"/>
          <w:szCs w:val="24"/>
        </w:rPr>
        <w:t xml:space="preserve"> (</w:t>
      </w:r>
      <w:r w:rsidR="00F97E5A">
        <w:rPr>
          <w:rFonts w:ascii="Times New Roman" w:hAnsi="Times New Roman" w:cs="Times New Roman"/>
          <w:sz w:val="24"/>
          <w:szCs w:val="24"/>
        </w:rPr>
        <w:t>bez zaplacení by nebylo možné potřebné pozemky koupit</w:t>
      </w:r>
      <w:r w:rsidR="00A145AB">
        <w:rPr>
          <w:rFonts w:ascii="Times New Roman" w:hAnsi="Times New Roman" w:cs="Times New Roman"/>
          <w:sz w:val="24"/>
          <w:szCs w:val="24"/>
        </w:rPr>
        <w:t>)</w:t>
      </w:r>
      <w:r w:rsidR="00F97E5A">
        <w:rPr>
          <w:rFonts w:ascii="Times New Roman" w:hAnsi="Times New Roman" w:cs="Times New Roman"/>
          <w:sz w:val="24"/>
          <w:szCs w:val="24"/>
        </w:rPr>
        <w:t xml:space="preserve">. Další podmínkou SPÚ je doložit </w:t>
      </w:r>
      <w:r w:rsidR="00A145AB">
        <w:rPr>
          <w:rFonts w:ascii="Times New Roman" w:hAnsi="Times New Roman" w:cs="Times New Roman"/>
          <w:sz w:val="24"/>
          <w:szCs w:val="24"/>
        </w:rPr>
        <w:t>5 druhů potvrzení od úřadů (SPÚ, MF, FÚ, celní zpráva, sociální) o tom, že jim obec nedluží.</w:t>
      </w:r>
    </w:p>
    <w:p w:rsidR="007A2FBB" w:rsidRPr="00211253" w:rsidRDefault="007A2FBB" w:rsidP="0021125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11253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F97E5A">
        <w:rPr>
          <w:rFonts w:ascii="Times New Roman" w:hAnsi="Times New Roman" w:cs="Times New Roman"/>
          <w:sz w:val="24"/>
          <w:szCs w:val="24"/>
        </w:rPr>
        <w:t xml:space="preserve">zakoupit od SPÚ pozemky </w:t>
      </w:r>
      <w:proofErr w:type="spellStart"/>
      <w:proofErr w:type="gramStart"/>
      <w:r w:rsidR="00F97E5A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F97E5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97E5A">
        <w:rPr>
          <w:rFonts w:ascii="Times New Roman" w:hAnsi="Times New Roman" w:cs="Times New Roman"/>
          <w:sz w:val="24"/>
          <w:szCs w:val="24"/>
        </w:rPr>
        <w:t xml:space="preserve"> 28/4 a st. p. 723 za částku 228 100,- Kč a ukládá starostce smlouvu podepsat.                                                           </w:t>
      </w:r>
      <w:r w:rsidRPr="00211253">
        <w:rPr>
          <w:rFonts w:ascii="Times New Roman" w:hAnsi="Times New Roman" w:cs="Times New Roman"/>
          <w:sz w:val="24"/>
          <w:szCs w:val="24"/>
        </w:rPr>
        <w:t xml:space="preserve">        Pro – 7 členů</w:t>
      </w:r>
    </w:p>
    <w:p w:rsidR="007A2FBB" w:rsidRDefault="007A2FBB" w:rsidP="007A2FB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3655E" w:rsidRDefault="0043655E" w:rsidP="007A2FB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A2FBB" w:rsidRDefault="00F926B0" w:rsidP="007A2FBB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navrhla </w:t>
      </w:r>
      <w:r w:rsidR="00A145AB">
        <w:rPr>
          <w:rFonts w:ascii="Times New Roman" w:hAnsi="Times New Roman" w:cs="Times New Roman"/>
          <w:sz w:val="24"/>
          <w:szCs w:val="24"/>
        </w:rPr>
        <w:t xml:space="preserve">termíny pro oddavky - uzavření manželství anebo registrovaného partnerství. Navrhuje </w:t>
      </w:r>
      <w:r w:rsidR="00EB1616">
        <w:rPr>
          <w:rFonts w:ascii="Times New Roman" w:hAnsi="Times New Roman" w:cs="Times New Roman"/>
          <w:sz w:val="24"/>
          <w:szCs w:val="24"/>
        </w:rPr>
        <w:t xml:space="preserve">v obci Libřice </w:t>
      </w:r>
      <w:r w:rsidR="00A145AB">
        <w:rPr>
          <w:rFonts w:ascii="Times New Roman" w:hAnsi="Times New Roman" w:cs="Times New Roman"/>
          <w:sz w:val="24"/>
          <w:szCs w:val="24"/>
        </w:rPr>
        <w:t>termín každou druhou sobotu v měsíci.</w:t>
      </w:r>
    </w:p>
    <w:p w:rsidR="009A7FB0" w:rsidRDefault="00F926B0" w:rsidP="009A7FB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A145AB">
        <w:rPr>
          <w:rFonts w:ascii="Times New Roman" w:hAnsi="Times New Roman" w:cs="Times New Roman"/>
          <w:sz w:val="24"/>
          <w:szCs w:val="24"/>
        </w:rPr>
        <w:t>pro uzavření manželství nebo registrovaného partnerství</w:t>
      </w:r>
      <w:r w:rsidR="00EB1616">
        <w:rPr>
          <w:rFonts w:ascii="Times New Roman" w:hAnsi="Times New Roman" w:cs="Times New Roman"/>
          <w:sz w:val="24"/>
          <w:szCs w:val="24"/>
        </w:rPr>
        <w:t xml:space="preserve"> v obci Libřice termíny každou druhou sobotu v měsíci, tj. </w:t>
      </w:r>
      <w:proofErr w:type="gramStart"/>
      <w:r w:rsidR="00EB1616">
        <w:rPr>
          <w:rFonts w:ascii="Times New Roman" w:hAnsi="Times New Roman" w:cs="Times New Roman"/>
          <w:sz w:val="24"/>
          <w:szCs w:val="24"/>
        </w:rPr>
        <w:t>11.1</w:t>
      </w:r>
      <w:proofErr w:type="gramEnd"/>
      <w:r w:rsidR="00EB1616">
        <w:rPr>
          <w:rFonts w:ascii="Times New Roman" w:hAnsi="Times New Roman" w:cs="Times New Roman"/>
          <w:sz w:val="24"/>
          <w:szCs w:val="24"/>
        </w:rPr>
        <w:t xml:space="preserve">., 8.2., 8.3., 12.4., 10.5.,14.6., 12.7., 8.8., 13.9, 11.10., 8.11. a 13.12. 2025.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B161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Pro – 7 členů</w:t>
      </w:r>
    </w:p>
    <w:p w:rsidR="00F926B0" w:rsidRDefault="00F926B0" w:rsidP="009A7FB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9558A" w:rsidRDefault="0069558A" w:rsidP="00DF26D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9558A">
        <w:rPr>
          <w:rFonts w:ascii="Times New Roman" w:hAnsi="Times New Roman" w:cs="Times New Roman"/>
          <w:sz w:val="24"/>
          <w:szCs w:val="24"/>
        </w:rPr>
        <w:t xml:space="preserve">Starostka informovala o vyhlášení dotace 25RRD10 Královéhradeckým krajem na podporu provozu prodejen na venkově (50% </w:t>
      </w:r>
      <w:r>
        <w:rPr>
          <w:rFonts w:ascii="Times New Roman" w:hAnsi="Times New Roman" w:cs="Times New Roman"/>
          <w:sz w:val="24"/>
          <w:szCs w:val="24"/>
        </w:rPr>
        <w:t xml:space="preserve">hradí </w:t>
      </w:r>
      <w:r w:rsidRPr="0069558A">
        <w:rPr>
          <w:rFonts w:ascii="Times New Roman" w:hAnsi="Times New Roman" w:cs="Times New Roman"/>
          <w:sz w:val="24"/>
          <w:szCs w:val="24"/>
        </w:rPr>
        <w:t xml:space="preserve">kraj, 50% obec). </w:t>
      </w:r>
    </w:p>
    <w:p w:rsidR="00B42725" w:rsidRDefault="00A67540" w:rsidP="0069558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9558A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B42725">
        <w:rPr>
          <w:rFonts w:ascii="Times New Roman" w:hAnsi="Times New Roman" w:cs="Times New Roman"/>
          <w:sz w:val="24"/>
          <w:szCs w:val="24"/>
        </w:rPr>
        <w:t xml:space="preserve">podat na Královéhradecký kraj v rámci regionálního rozvoje žádost o dotaci 25RRD10 na podporu prodejen na venkově ve výši 120 000,- </w:t>
      </w:r>
      <w:proofErr w:type="gramStart"/>
      <w:r w:rsidR="00B42725">
        <w:rPr>
          <w:rFonts w:ascii="Times New Roman" w:hAnsi="Times New Roman" w:cs="Times New Roman"/>
          <w:sz w:val="24"/>
          <w:szCs w:val="24"/>
        </w:rPr>
        <w:t>Kč(dotace</w:t>
      </w:r>
      <w:proofErr w:type="gramEnd"/>
      <w:r w:rsidR="00B42725">
        <w:rPr>
          <w:rFonts w:ascii="Times New Roman" w:hAnsi="Times New Roman" w:cs="Times New Roman"/>
          <w:sz w:val="24"/>
          <w:szCs w:val="24"/>
        </w:rPr>
        <w:t xml:space="preserve"> z kraje ve výši 60 000,- Kč, náklady obce rovněž 60 000,- Kč) a ukládá starostce žádost o dotaci podat.</w:t>
      </w:r>
    </w:p>
    <w:p w:rsidR="00A67540" w:rsidRPr="0069558A" w:rsidRDefault="00B42725" w:rsidP="0069558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Pro</w:t>
      </w:r>
      <w:r w:rsidR="00A67540" w:rsidRPr="0069558A">
        <w:rPr>
          <w:rFonts w:ascii="Times New Roman" w:hAnsi="Times New Roman" w:cs="Times New Roman"/>
          <w:sz w:val="24"/>
          <w:szCs w:val="24"/>
        </w:rPr>
        <w:t xml:space="preserve"> – 7 členů</w:t>
      </w:r>
    </w:p>
    <w:p w:rsidR="007D13EF" w:rsidRDefault="007D13EF" w:rsidP="007D13E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56AE" w:rsidRDefault="00B42725" w:rsidP="006356A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 v 20</w:t>
      </w:r>
      <w:r w:rsidR="006356A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3</w:t>
      </w:r>
      <w:r w:rsidR="002E5184">
        <w:rPr>
          <w:rFonts w:ascii="Times New Roman" w:hAnsi="Times New Roman" w:cs="Times New Roman"/>
          <w:sz w:val="24"/>
          <w:szCs w:val="24"/>
        </w:rPr>
        <w:t>5 hod.</w:t>
      </w:r>
    </w:p>
    <w:p w:rsidR="006356AE" w:rsidRPr="008347C0" w:rsidRDefault="006356AE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7C3CB0">
        <w:rPr>
          <w:rFonts w:ascii="Times New Roman" w:hAnsi="Times New Roman" w:cs="Times New Roman"/>
          <w:sz w:val="24"/>
          <w:szCs w:val="24"/>
        </w:rPr>
        <w:t>1</w:t>
      </w:r>
      <w:r w:rsidR="00B42725">
        <w:rPr>
          <w:rFonts w:ascii="Times New Roman" w:hAnsi="Times New Roman" w:cs="Times New Roman"/>
          <w:sz w:val="24"/>
          <w:szCs w:val="24"/>
        </w:rPr>
        <w:t>1</w:t>
      </w:r>
      <w:r w:rsidR="00307540">
        <w:rPr>
          <w:rFonts w:ascii="Times New Roman" w:hAnsi="Times New Roman" w:cs="Times New Roman"/>
          <w:sz w:val="24"/>
          <w:szCs w:val="24"/>
        </w:rPr>
        <w:t xml:space="preserve">. </w:t>
      </w:r>
      <w:r w:rsidR="00CF3905">
        <w:rPr>
          <w:rFonts w:ascii="Times New Roman" w:hAnsi="Times New Roman" w:cs="Times New Roman"/>
          <w:sz w:val="24"/>
          <w:szCs w:val="24"/>
        </w:rPr>
        <w:t>1</w:t>
      </w:r>
      <w:r w:rsidR="00B42725">
        <w:rPr>
          <w:rFonts w:ascii="Times New Roman" w:hAnsi="Times New Roman" w:cs="Times New Roman"/>
          <w:sz w:val="24"/>
          <w:szCs w:val="24"/>
        </w:rPr>
        <w:t>2</w:t>
      </w:r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DF03FC">
        <w:rPr>
          <w:rFonts w:ascii="Times New Roman" w:hAnsi="Times New Roman" w:cs="Times New Roman"/>
          <w:sz w:val="24"/>
          <w:szCs w:val="24"/>
        </w:rPr>
        <w:t>4</w:t>
      </w:r>
    </w:p>
    <w:p w:rsidR="00786126" w:rsidRDefault="0078612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E5184" w:rsidRDefault="002E518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56AE" w:rsidRPr="006356AE" w:rsidRDefault="006356AE" w:rsidP="006356AE"/>
    <w:p w:rsidR="007E041D" w:rsidRDefault="007E041D" w:rsidP="00BA2E36">
      <w:pPr>
        <w:pStyle w:val="Nadpis2"/>
      </w:pPr>
      <w:r w:rsidRPr="005460E2">
        <w:t>Zapsa</w:t>
      </w:r>
      <w:r w:rsidR="00A54D30" w:rsidRPr="005460E2">
        <w:t>l</w:t>
      </w:r>
      <w:r w:rsidR="002212F3">
        <w:t>a:</w:t>
      </w:r>
      <w:r w:rsidR="00882903">
        <w:t xml:space="preserve"> </w:t>
      </w:r>
      <w:r w:rsidR="00882903">
        <w:tab/>
      </w:r>
      <w:r w:rsidR="00882903">
        <w:tab/>
      </w:r>
      <w:r w:rsidR="00350557">
        <w:t xml:space="preserve">Bc. </w:t>
      </w:r>
      <w:r w:rsidR="00116141">
        <w:t xml:space="preserve">Eva </w:t>
      </w:r>
      <w:proofErr w:type="gramStart"/>
      <w:r w:rsidR="00116141">
        <w:t xml:space="preserve">Hynková                </w:t>
      </w:r>
      <w:r w:rsidR="002212F3">
        <w:t xml:space="preserve">  </w:t>
      </w:r>
      <w:r w:rsidR="00205644">
        <w:t xml:space="preserve"> </w:t>
      </w:r>
      <w:r w:rsidR="007A3B5B">
        <w:t xml:space="preserve">  </w:t>
      </w:r>
      <w:r w:rsidR="002212F3">
        <w:t xml:space="preserve">  </w:t>
      </w:r>
      <w:r w:rsidR="002E5184">
        <w:t>..</w:t>
      </w:r>
      <w:r w:rsidR="002212F3">
        <w:t>.</w:t>
      </w:r>
      <w:r w:rsidR="002E5184">
        <w:t>…</w:t>
      </w:r>
      <w:proofErr w:type="gramEnd"/>
      <w:r w:rsidR="002E5184">
        <w:t>…………………………………</w:t>
      </w:r>
    </w:p>
    <w:p w:rsidR="00116141" w:rsidRPr="00116141" w:rsidRDefault="00116141" w:rsidP="00116141"/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116141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proofErr w:type="gramStart"/>
      <w:r w:rsidR="00116141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B45778">
        <w:rPr>
          <w:rFonts w:ascii="Times New Roman" w:hAnsi="Times New Roman" w:cs="Times New Roman"/>
          <w:sz w:val="24"/>
          <w:szCs w:val="24"/>
        </w:rPr>
        <w:t xml:space="preserve">      </w:t>
      </w:r>
      <w:r w:rsidR="00205644">
        <w:rPr>
          <w:rFonts w:ascii="Times New Roman" w:hAnsi="Times New Roman" w:cs="Times New Roman"/>
          <w:sz w:val="24"/>
          <w:szCs w:val="24"/>
        </w:rPr>
        <w:t xml:space="preserve">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8C4A6E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8C4A6E">
        <w:rPr>
          <w:rFonts w:ascii="Times New Roman" w:hAnsi="Times New Roman" w:cs="Times New Roman"/>
          <w:sz w:val="24"/>
          <w:szCs w:val="24"/>
        </w:rPr>
        <w:t xml:space="preserve">Štefanová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</w:t>
      </w:r>
      <w:r w:rsidR="00B45778">
        <w:rPr>
          <w:rFonts w:ascii="Times New Roman" w:hAnsi="Times New Roman" w:cs="Times New Roman"/>
          <w:sz w:val="24"/>
          <w:szCs w:val="24"/>
        </w:rPr>
        <w:t xml:space="preserve">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2E5184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4FE4" w:rsidRDefault="00544FE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5D44" w:rsidRDefault="00405D4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16141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                   Bc. Eva Hynková                      ……………………………………</w:t>
      </w:r>
      <w:proofErr w:type="gramStart"/>
      <w:r w:rsidR="002E5184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:rsidR="00E76834" w:rsidRDefault="00E7683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16F97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7DA" w:rsidRDefault="009E27DA" w:rsidP="002F1B38">
      <w:r>
        <w:separator/>
      </w:r>
    </w:p>
  </w:endnote>
  <w:endnote w:type="continuationSeparator" w:id="0">
    <w:p w:rsidR="009E27DA" w:rsidRDefault="009E27DA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A145AB" w:rsidRDefault="00A145A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5184">
          <w:rPr>
            <w:noProof/>
          </w:rPr>
          <w:t>2</w:t>
        </w:r>
        <w:r>
          <w:fldChar w:fldCharType="end"/>
        </w:r>
      </w:p>
    </w:sdtContent>
  </w:sdt>
  <w:p w:rsidR="00A145AB" w:rsidRDefault="00A145A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7DA" w:rsidRDefault="009E27DA" w:rsidP="002F1B38">
      <w:r>
        <w:separator/>
      </w:r>
    </w:p>
  </w:footnote>
  <w:footnote w:type="continuationSeparator" w:id="0">
    <w:p w:rsidR="009E27DA" w:rsidRDefault="009E27DA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6F2750E"/>
    <w:multiLevelType w:val="hybridMultilevel"/>
    <w:tmpl w:val="F126CA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2C76BF"/>
    <w:multiLevelType w:val="hybridMultilevel"/>
    <w:tmpl w:val="4EF45362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7563CC"/>
    <w:multiLevelType w:val="hybridMultilevel"/>
    <w:tmpl w:val="A8C6645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30721A9"/>
    <w:multiLevelType w:val="hybridMultilevel"/>
    <w:tmpl w:val="41A81BB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287FDB"/>
    <w:multiLevelType w:val="hybridMultilevel"/>
    <w:tmpl w:val="8632D3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C20714"/>
    <w:multiLevelType w:val="hybridMultilevel"/>
    <w:tmpl w:val="950093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6"/>
  </w:num>
  <w:num w:numId="3">
    <w:abstractNumId w:val="0"/>
  </w:num>
  <w:num w:numId="4">
    <w:abstractNumId w:val="11"/>
  </w:num>
  <w:num w:numId="5">
    <w:abstractNumId w:val="1"/>
  </w:num>
  <w:num w:numId="6">
    <w:abstractNumId w:val="7"/>
  </w:num>
  <w:num w:numId="7">
    <w:abstractNumId w:val="2"/>
  </w:num>
  <w:num w:numId="8">
    <w:abstractNumId w:val="6"/>
  </w:num>
  <w:num w:numId="9">
    <w:abstractNumId w:val="8"/>
  </w:num>
  <w:num w:numId="10">
    <w:abstractNumId w:val="12"/>
  </w:num>
  <w:num w:numId="11">
    <w:abstractNumId w:val="3"/>
  </w:num>
  <w:num w:numId="12">
    <w:abstractNumId w:val="9"/>
  </w:num>
  <w:num w:numId="13">
    <w:abstractNumId w:val="13"/>
  </w:num>
  <w:num w:numId="14">
    <w:abstractNumId w:val="14"/>
  </w:num>
  <w:num w:numId="15">
    <w:abstractNumId w:val="5"/>
  </w:num>
  <w:num w:numId="16">
    <w:abstractNumId w:val="10"/>
  </w:num>
  <w:num w:numId="17">
    <w:abstractNumId w:val="19"/>
  </w:num>
  <w:num w:numId="18">
    <w:abstractNumId w:val="17"/>
  </w:num>
  <w:num w:numId="19">
    <w:abstractNumId w:val="15"/>
  </w:num>
  <w:num w:numId="20">
    <w:abstractNumId w:val="4"/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1A56"/>
    <w:rsid w:val="00002205"/>
    <w:rsid w:val="00007163"/>
    <w:rsid w:val="000109CF"/>
    <w:rsid w:val="00011597"/>
    <w:rsid w:val="00013546"/>
    <w:rsid w:val="00014EB8"/>
    <w:rsid w:val="000201BA"/>
    <w:rsid w:val="00020222"/>
    <w:rsid w:val="00024AF5"/>
    <w:rsid w:val="000278F9"/>
    <w:rsid w:val="0003102A"/>
    <w:rsid w:val="000319F5"/>
    <w:rsid w:val="00032353"/>
    <w:rsid w:val="00034C6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47AA6"/>
    <w:rsid w:val="00051DE8"/>
    <w:rsid w:val="0005441F"/>
    <w:rsid w:val="00055B0B"/>
    <w:rsid w:val="00055C01"/>
    <w:rsid w:val="00056D81"/>
    <w:rsid w:val="0006102E"/>
    <w:rsid w:val="00063012"/>
    <w:rsid w:val="0006329B"/>
    <w:rsid w:val="000648C7"/>
    <w:rsid w:val="00066DED"/>
    <w:rsid w:val="00074125"/>
    <w:rsid w:val="00074BC3"/>
    <w:rsid w:val="00074E88"/>
    <w:rsid w:val="00081AC1"/>
    <w:rsid w:val="00082F65"/>
    <w:rsid w:val="00083A67"/>
    <w:rsid w:val="0008619C"/>
    <w:rsid w:val="000904C5"/>
    <w:rsid w:val="000927BD"/>
    <w:rsid w:val="000979D2"/>
    <w:rsid w:val="000A1289"/>
    <w:rsid w:val="000A18FD"/>
    <w:rsid w:val="000A1AF9"/>
    <w:rsid w:val="000B1C4B"/>
    <w:rsid w:val="000B34FD"/>
    <w:rsid w:val="000B3919"/>
    <w:rsid w:val="000B3B01"/>
    <w:rsid w:val="000B532D"/>
    <w:rsid w:val="000B5785"/>
    <w:rsid w:val="000B7CB0"/>
    <w:rsid w:val="000C0E24"/>
    <w:rsid w:val="000C0F7A"/>
    <w:rsid w:val="000C1510"/>
    <w:rsid w:val="000C1EEA"/>
    <w:rsid w:val="000C242D"/>
    <w:rsid w:val="000C3FDB"/>
    <w:rsid w:val="000C4FFC"/>
    <w:rsid w:val="000C60EF"/>
    <w:rsid w:val="000C65EF"/>
    <w:rsid w:val="000C7E0D"/>
    <w:rsid w:val="000D089E"/>
    <w:rsid w:val="000D11B3"/>
    <w:rsid w:val="000D6E30"/>
    <w:rsid w:val="000E7436"/>
    <w:rsid w:val="000F2C24"/>
    <w:rsid w:val="000F7073"/>
    <w:rsid w:val="00101163"/>
    <w:rsid w:val="00103E82"/>
    <w:rsid w:val="00104497"/>
    <w:rsid w:val="001107D2"/>
    <w:rsid w:val="001120DE"/>
    <w:rsid w:val="00114B1E"/>
    <w:rsid w:val="0011562D"/>
    <w:rsid w:val="00116141"/>
    <w:rsid w:val="0011774E"/>
    <w:rsid w:val="00120F58"/>
    <w:rsid w:val="0012171B"/>
    <w:rsid w:val="001228AF"/>
    <w:rsid w:val="00126B6D"/>
    <w:rsid w:val="0013038D"/>
    <w:rsid w:val="00130E7B"/>
    <w:rsid w:val="00135EB7"/>
    <w:rsid w:val="00141715"/>
    <w:rsid w:val="00144641"/>
    <w:rsid w:val="0014472A"/>
    <w:rsid w:val="00145EC7"/>
    <w:rsid w:val="00147092"/>
    <w:rsid w:val="00147BAB"/>
    <w:rsid w:val="0015257E"/>
    <w:rsid w:val="001528A2"/>
    <w:rsid w:val="00153DED"/>
    <w:rsid w:val="0015414A"/>
    <w:rsid w:val="00154273"/>
    <w:rsid w:val="00155130"/>
    <w:rsid w:val="00155D04"/>
    <w:rsid w:val="00157716"/>
    <w:rsid w:val="001606D8"/>
    <w:rsid w:val="0016555A"/>
    <w:rsid w:val="00165A1E"/>
    <w:rsid w:val="00166BDC"/>
    <w:rsid w:val="0016780A"/>
    <w:rsid w:val="0017161E"/>
    <w:rsid w:val="00173C60"/>
    <w:rsid w:val="00174C23"/>
    <w:rsid w:val="00175B78"/>
    <w:rsid w:val="00176D2C"/>
    <w:rsid w:val="00177EC2"/>
    <w:rsid w:val="001853A8"/>
    <w:rsid w:val="001857FA"/>
    <w:rsid w:val="00186649"/>
    <w:rsid w:val="00190D2B"/>
    <w:rsid w:val="0019275B"/>
    <w:rsid w:val="00193F40"/>
    <w:rsid w:val="001973F1"/>
    <w:rsid w:val="00197ED4"/>
    <w:rsid w:val="001A0EFF"/>
    <w:rsid w:val="001A2657"/>
    <w:rsid w:val="001A3BBC"/>
    <w:rsid w:val="001A6506"/>
    <w:rsid w:val="001A72D6"/>
    <w:rsid w:val="001B1E8D"/>
    <w:rsid w:val="001B3138"/>
    <w:rsid w:val="001B44AF"/>
    <w:rsid w:val="001B4741"/>
    <w:rsid w:val="001B5272"/>
    <w:rsid w:val="001B5E50"/>
    <w:rsid w:val="001B705D"/>
    <w:rsid w:val="001C149A"/>
    <w:rsid w:val="001C2C25"/>
    <w:rsid w:val="001C3512"/>
    <w:rsid w:val="001C3DD1"/>
    <w:rsid w:val="001C4BBA"/>
    <w:rsid w:val="001C5BF6"/>
    <w:rsid w:val="001D0488"/>
    <w:rsid w:val="001D04F8"/>
    <w:rsid w:val="001D34B9"/>
    <w:rsid w:val="001D61B6"/>
    <w:rsid w:val="001D7601"/>
    <w:rsid w:val="001D7F66"/>
    <w:rsid w:val="001E0E5B"/>
    <w:rsid w:val="001E3AC3"/>
    <w:rsid w:val="001E4808"/>
    <w:rsid w:val="001E770B"/>
    <w:rsid w:val="001F02D0"/>
    <w:rsid w:val="001F14FC"/>
    <w:rsid w:val="001F2C70"/>
    <w:rsid w:val="001F5AFD"/>
    <w:rsid w:val="001F5D12"/>
    <w:rsid w:val="001F5FA6"/>
    <w:rsid w:val="001F7010"/>
    <w:rsid w:val="001F78F7"/>
    <w:rsid w:val="0020097E"/>
    <w:rsid w:val="00202EE6"/>
    <w:rsid w:val="002033FF"/>
    <w:rsid w:val="002038B0"/>
    <w:rsid w:val="00204236"/>
    <w:rsid w:val="00204D66"/>
    <w:rsid w:val="00205055"/>
    <w:rsid w:val="00205644"/>
    <w:rsid w:val="00207860"/>
    <w:rsid w:val="00211253"/>
    <w:rsid w:val="002118D2"/>
    <w:rsid w:val="0021556B"/>
    <w:rsid w:val="0021789E"/>
    <w:rsid w:val="002212F3"/>
    <w:rsid w:val="0022294B"/>
    <w:rsid w:val="00222BC2"/>
    <w:rsid w:val="0022485F"/>
    <w:rsid w:val="002263D0"/>
    <w:rsid w:val="002314BC"/>
    <w:rsid w:val="002328AD"/>
    <w:rsid w:val="00234499"/>
    <w:rsid w:val="002352F6"/>
    <w:rsid w:val="00237618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1F85"/>
    <w:rsid w:val="0027267F"/>
    <w:rsid w:val="00272B28"/>
    <w:rsid w:val="00272DCA"/>
    <w:rsid w:val="00273AAB"/>
    <w:rsid w:val="00273B41"/>
    <w:rsid w:val="00273F09"/>
    <w:rsid w:val="00275C73"/>
    <w:rsid w:val="00280C12"/>
    <w:rsid w:val="00281426"/>
    <w:rsid w:val="00282E75"/>
    <w:rsid w:val="00285344"/>
    <w:rsid w:val="002859A4"/>
    <w:rsid w:val="00286384"/>
    <w:rsid w:val="00287AFB"/>
    <w:rsid w:val="002A134F"/>
    <w:rsid w:val="002A5E03"/>
    <w:rsid w:val="002A6763"/>
    <w:rsid w:val="002A727D"/>
    <w:rsid w:val="002B448B"/>
    <w:rsid w:val="002B453C"/>
    <w:rsid w:val="002B6726"/>
    <w:rsid w:val="002C22E4"/>
    <w:rsid w:val="002C3E99"/>
    <w:rsid w:val="002C4B61"/>
    <w:rsid w:val="002D1621"/>
    <w:rsid w:val="002D1699"/>
    <w:rsid w:val="002D1A99"/>
    <w:rsid w:val="002D260F"/>
    <w:rsid w:val="002E044F"/>
    <w:rsid w:val="002E465E"/>
    <w:rsid w:val="002E5184"/>
    <w:rsid w:val="002E5232"/>
    <w:rsid w:val="002E647B"/>
    <w:rsid w:val="002E7693"/>
    <w:rsid w:val="002F00B1"/>
    <w:rsid w:val="002F037C"/>
    <w:rsid w:val="002F1B38"/>
    <w:rsid w:val="002F1BF7"/>
    <w:rsid w:val="002F5628"/>
    <w:rsid w:val="002F6ABB"/>
    <w:rsid w:val="00301685"/>
    <w:rsid w:val="0030193E"/>
    <w:rsid w:val="003032D6"/>
    <w:rsid w:val="00306F0C"/>
    <w:rsid w:val="003073BC"/>
    <w:rsid w:val="00307540"/>
    <w:rsid w:val="0031023C"/>
    <w:rsid w:val="00312DB8"/>
    <w:rsid w:val="003140C9"/>
    <w:rsid w:val="00315847"/>
    <w:rsid w:val="00315A1A"/>
    <w:rsid w:val="00317DAA"/>
    <w:rsid w:val="00321100"/>
    <w:rsid w:val="00321EED"/>
    <w:rsid w:val="00322654"/>
    <w:rsid w:val="00324044"/>
    <w:rsid w:val="003246D8"/>
    <w:rsid w:val="00326C44"/>
    <w:rsid w:val="00330ECD"/>
    <w:rsid w:val="0033327A"/>
    <w:rsid w:val="00336073"/>
    <w:rsid w:val="003373AA"/>
    <w:rsid w:val="00346C4F"/>
    <w:rsid w:val="00347B8E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4868"/>
    <w:rsid w:val="0037586D"/>
    <w:rsid w:val="00376614"/>
    <w:rsid w:val="00376E9E"/>
    <w:rsid w:val="00377E4F"/>
    <w:rsid w:val="003809B6"/>
    <w:rsid w:val="00391538"/>
    <w:rsid w:val="00392CAE"/>
    <w:rsid w:val="00392D38"/>
    <w:rsid w:val="0039559D"/>
    <w:rsid w:val="0039671E"/>
    <w:rsid w:val="003A03C5"/>
    <w:rsid w:val="003A0453"/>
    <w:rsid w:val="003A17FA"/>
    <w:rsid w:val="003A4008"/>
    <w:rsid w:val="003A782A"/>
    <w:rsid w:val="003B05D8"/>
    <w:rsid w:val="003B108A"/>
    <w:rsid w:val="003B20F8"/>
    <w:rsid w:val="003B255D"/>
    <w:rsid w:val="003B2DFE"/>
    <w:rsid w:val="003B4624"/>
    <w:rsid w:val="003B5B48"/>
    <w:rsid w:val="003B7CB4"/>
    <w:rsid w:val="003C0B08"/>
    <w:rsid w:val="003C0C5E"/>
    <w:rsid w:val="003C1B5C"/>
    <w:rsid w:val="003C31F2"/>
    <w:rsid w:val="003C358F"/>
    <w:rsid w:val="003C3D11"/>
    <w:rsid w:val="003C4C94"/>
    <w:rsid w:val="003C4E42"/>
    <w:rsid w:val="003C7934"/>
    <w:rsid w:val="003D2B04"/>
    <w:rsid w:val="003D4437"/>
    <w:rsid w:val="003D711E"/>
    <w:rsid w:val="003E0167"/>
    <w:rsid w:val="003E587A"/>
    <w:rsid w:val="003F0737"/>
    <w:rsid w:val="003F18A8"/>
    <w:rsid w:val="003F3569"/>
    <w:rsid w:val="003F636F"/>
    <w:rsid w:val="003F69BA"/>
    <w:rsid w:val="003F7830"/>
    <w:rsid w:val="003F78EE"/>
    <w:rsid w:val="003F7DA2"/>
    <w:rsid w:val="0040001E"/>
    <w:rsid w:val="004003DD"/>
    <w:rsid w:val="00400525"/>
    <w:rsid w:val="004019E7"/>
    <w:rsid w:val="004023C1"/>
    <w:rsid w:val="00403850"/>
    <w:rsid w:val="00405998"/>
    <w:rsid w:val="00405A16"/>
    <w:rsid w:val="00405A49"/>
    <w:rsid w:val="00405D44"/>
    <w:rsid w:val="00405E54"/>
    <w:rsid w:val="00406A41"/>
    <w:rsid w:val="00410E73"/>
    <w:rsid w:val="00411002"/>
    <w:rsid w:val="004115EA"/>
    <w:rsid w:val="00411BD2"/>
    <w:rsid w:val="00416845"/>
    <w:rsid w:val="004174BC"/>
    <w:rsid w:val="0042650B"/>
    <w:rsid w:val="004270C9"/>
    <w:rsid w:val="004279D1"/>
    <w:rsid w:val="00431AE7"/>
    <w:rsid w:val="00431B3B"/>
    <w:rsid w:val="00431E6F"/>
    <w:rsid w:val="00432B78"/>
    <w:rsid w:val="00433756"/>
    <w:rsid w:val="00435750"/>
    <w:rsid w:val="004359D5"/>
    <w:rsid w:val="00436141"/>
    <w:rsid w:val="0043655E"/>
    <w:rsid w:val="00440A4F"/>
    <w:rsid w:val="00442D41"/>
    <w:rsid w:val="0044304B"/>
    <w:rsid w:val="00445207"/>
    <w:rsid w:val="00450E27"/>
    <w:rsid w:val="0045140C"/>
    <w:rsid w:val="00451E0B"/>
    <w:rsid w:val="004531F2"/>
    <w:rsid w:val="00453EDE"/>
    <w:rsid w:val="004547B7"/>
    <w:rsid w:val="004550AF"/>
    <w:rsid w:val="00456586"/>
    <w:rsid w:val="004569BF"/>
    <w:rsid w:val="00457009"/>
    <w:rsid w:val="00457C74"/>
    <w:rsid w:val="00464120"/>
    <w:rsid w:val="004710C6"/>
    <w:rsid w:val="00471D3E"/>
    <w:rsid w:val="00473907"/>
    <w:rsid w:val="00474EE0"/>
    <w:rsid w:val="00476056"/>
    <w:rsid w:val="004761D9"/>
    <w:rsid w:val="00482250"/>
    <w:rsid w:val="004823DB"/>
    <w:rsid w:val="00482BB5"/>
    <w:rsid w:val="00483F04"/>
    <w:rsid w:val="00484749"/>
    <w:rsid w:val="004847EF"/>
    <w:rsid w:val="00486619"/>
    <w:rsid w:val="00487168"/>
    <w:rsid w:val="004871E6"/>
    <w:rsid w:val="00492B10"/>
    <w:rsid w:val="004937C3"/>
    <w:rsid w:val="00494712"/>
    <w:rsid w:val="00494D97"/>
    <w:rsid w:val="004951A3"/>
    <w:rsid w:val="00495D00"/>
    <w:rsid w:val="00497971"/>
    <w:rsid w:val="004A1FA4"/>
    <w:rsid w:val="004A3ADB"/>
    <w:rsid w:val="004A3F14"/>
    <w:rsid w:val="004A5C29"/>
    <w:rsid w:val="004A689B"/>
    <w:rsid w:val="004A7B15"/>
    <w:rsid w:val="004A7E3C"/>
    <w:rsid w:val="004B0393"/>
    <w:rsid w:val="004B1282"/>
    <w:rsid w:val="004B16D3"/>
    <w:rsid w:val="004B16EC"/>
    <w:rsid w:val="004B1ADC"/>
    <w:rsid w:val="004B2BC7"/>
    <w:rsid w:val="004B6004"/>
    <w:rsid w:val="004B63F4"/>
    <w:rsid w:val="004B733E"/>
    <w:rsid w:val="004C08F3"/>
    <w:rsid w:val="004C2351"/>
    <w:rsid w:val="004C5EF7"/>
    <w:rsid w:val="004C6541"/>
    <w:rsid w:val="004C6715"/>
    <w:rsid w:val="004C6B55"/>
    <w:rsid w:val="004D0FA9"/>
    <w:rsid w:val="004D30D6"/>
    <w:rsid w:val="004D3C38"/>
    <w:rsid w:val="004D712C"/>
    <w:rsid w:val="004D7433"/>
    <w:rsid w:val="004E0983"/>
    <w:rsid w:val="004E1817"/>
    <w:rsid w:val="004E2CD7"/>
    <w:rsid w:val="004E48F6"/>
    <w:rsid w:val="004E4C83"/>
    <w:rsid w:val="004E5751"/>
    <w:rsid w:val="004E58D8"/>
    <w:rsid w:val="004F07AA"/>
    <w:rsid w:val="004F3259"/>
    <w:rsid w:val="004F3D5F"/>
    <w:rsid w:val="004F68EE"/>
    <w:rsid w:val="0050267E"/>
    <w:rsid w:val="0050309C"/>
    <w:rsid w:val="00503C04"/>
    <w:rsid w:val="00504EFE"/>
    <w:rsid w:val="00506BA3"/>
    <w:rsid w:val="00510FCF"/>
    <w:rsid w:val="00511AA4"/>
    <w:rsid w:val="00511E8B"/>
    <w:rsid w:val="0051388C"/>
    <w:rsid w:val="0051466E"/>
    <w:rsid w:val="00514DEF"/>
    <w:rsid w:val="005155E3"/>
    <w:rsid w:val="00515E5C"/>
    <w:rsid w:val="00516092"/>
    <w:rsid w:val="00516721"/>
    <w:rsid w:val="005176F5"/>
    <w:rsid w:val="00517D9E"/>
    <w:rsid w:val="00523962"/>
    <w:rsid w:val="00526064"/>
    <w:rsid w:val="0052695B"/>
    <w:rsid w:val="005269F8"/>
    <w:rsid w:val="00530119"/>
    <w:rsid w:val="00531D87"/>
    <w:rsid w:val="00531E61"/>
    <w:rsid w:val="00531EA8"/>
    <w:rsid w:val="00534879"/>
    <w:rsid w:val="00535AFA"/>
    <w:rsid w:val="00541889"/>
    <w:rsid w:val="005425CF"/>
    <w:rsid w:val="00542BE6"/>
    <w:rsid w:val="0054390E"/>
    <w:rsid w:val="00543EEF"/>
    <w:rsid w:val="00544957"/>
    <w:rsid w:val="00544FE4"/>
    <w:rsid w:val="005460E2"/>
    <w:rsid w:val="005466F1"/>
    <w:rsid w:val="00547A31"/>
    <w:rsid w:val="005538C5"/>
    <w:rsid w:val="00554405"/>
    <w:rsid w:val="0055484E"/>
    <w:rsid w:val="00554D1A"/>
    <w:rsid w:val="00561D92"/>
    <w:rsid w:val="00562B4B"/>
    <w:rsid w:val="00562E3E"/>
    <w:rsid w:val="00565C86"/>
    <w:rsid w:val="005668D2"/>
    <w:rsid w:val="00566E9A"/>
    <w:rsid w:val="00567007"/>
    <w:rsid w:val="00567CC8"/>
    <w:rsid w:val="0057054C"/>
    <w:rsid w:val="00570A7F"/>
    <w:rsid w:val="005726B5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2320"/>
    <w:rsid w:val="005A47B5"/>
    <w:rsid w:val="005A656A"/>
    <w:rsid w:val="005B18F7"/>
    <w:rsid w:val="005B310F"/>
    <w:rsid w:val="005B347A"/>
    <w:rsid w:val="005B3788"/>
    <w:rsid w:val="005B47D2"/>
    <w:rsid w:val="005B7C3E"/>
    <w:rsid w:val="005C15A9"/>
    <w:rsid w:val="005C253D"/>
    <w:rsid w:val="005C4D60"/>
    <w:rsid w:val="005C5150"/>
    <w:rsid w:val="005D0230"/>
    <w:rsid w:val="005D0407"/>
    <w:rsid w:val="005D1BD2"/>
    <w:rsid w:val="005D25FD"/>
    <w:rsid w:val="005D3D1F"/>
    <w:rsid w:val="005E095B"/>
    <w:rsid w:val="005E1AE2"/>
    <w:rsid w:val="005E2D76"/>
    <w:rsid w:val="005E3D89"/>
    <w:rsid w:val="005E6F87"/>
    <w:rsid w:val="005F0B77"/>
    <w:rsid w:val="005F0FEB"/>
    <w:rsid w:val="005F34E5"/>
    <w:rsid w:val="005F478A"/>
    <w:rsid w:val="005F4FF0"/>
    <w:rsid w:val="005F5987"/>
    <w:rsid w:val="005F64CE"/>
    <w:rsid w:val="00600AC0"/>
    <w:rsid w:val="0060133F"/>
    <w:rsid w:val="00602F7C"/>
    <w:rsid w:val="0060384D"/>
    <w:rsid w:val="006047A6"/>
    <w:rsid w:val="006048DD"/>
    <w:rsid w:val="00604A02"/>
    <w:rsid w:val="00605796"/>
    <w:rsid w:val="00605EF1"/>
    <w:rsid w:val="00611066"/>
    <w:rsid w:val="00611177"/>
    <w:rsid w:val="00611EA7"/>
    <w:rsid w:val="00622443"/>
    <w:rsid w:val="006252D7"/>
    <w:rsid w:val="00625AC1"/>
    <w:rsid w:val="00626390"/>
    <w:rsid w:val="00626E56"/>
    <w:rsid w:val="0063294F"/>
    <w:rsid w:val="006356AE"/>
    <w:rsid w:val="00640640"/>
    <w:rsid w:val="0064198C"/>
    <w:rsid w:val="0064425B"/>
    <w:rsid w:val="00644C2D"/>
    <w:rsid w:val="006454BE"/>
    <w:rsid w:val="00645E3D"/>
    <w:rsid w:val="0064652E"/>
    <w:rsid w:val="006475D7"/>
    <w:rsid w:val="00650E35"/>
    <w:rsid w:val="00653D77"/>
    <w:rsid w:val="0065588B"/>
    <w:rsid w:val="00657DDA"/>
    <w:rsid w:val="00662B26"/>
    <w:rsid w:val="00663DD6"/>
    <w:rsid w:val="00664AC5"/>
    <w:rsid w:val="00666126"/>
    <w:rsid w:val="006701C5"/>
    <w:rsid w:val="006729BD"/>
    <w:rsid w:val="00675F18"/>
    <w:rsid w:val="00677905"/>
    <w:rsid w:val="00680137"/>
    <w:rsid w:val="006807DD"/>
    <w:rsid w:val="00683BF6"/>
    <w:rsid w:val="00691680"/>
    <w:rsid w:val="006916DE"/>
    <w:rsid w:val="006918AF"/>
    <w:rsid w:val="00693782"/>
    <w:rsid w:val="0069558A"/>
    <w:rsid w:val="00697528"/>
    <w:rsid w:val="006975DD"/>
    <w:rsid w:val="006A17A2"/>
    <w:rsid w:val="006A74E5"/>
    <w:rsid w:val="006B0021"/>
    <w:rsid w:val="006B03C0"/>
    <w:rsid w:val="006B2EBE"/>
    <w:rsid w:val="006B379A"/>
    <w:rsid w:val="006B5179"/>
    <w:rsid w:val="006B6E71"/>
    <w:rsid w:val="006B74B5"/>
    <w:rsid w:val="006B74FA"/>
    <w:rsid w:val="006B7C15"/>
    <w:rsid w:val="006C1FA2"/>
    <w:rsid w:val="006C2C86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C68"/>
    <w:rsid w:val="006D6F54"/>
    <w:rsid w:val="006E0481"/>
    <w:rsid w:val="006E3590"/>
    <w:rsid w:val="006E35E6"/>
    <w:rsid w:val="006E56DA"/>
    <w:rsid w:val="006E6434"/>
    <w:rsid w:val="006E7626"/>
    <w:rsid w:val="006E7D52"/>
    <w:rsid w:val="006F02F4"/>
    <w:rsid w:val="006F1048"/>
    <w:rsid w:val="006F1129"/>
    <w:rsid w:val="006F26DA"/>
    <w:rsid w:val="006F432C"/>
    <w:rsid w:val="006F5931"/>
    <w:rsid w:val="006F59BD"/>
    <w:rsid w:val="006F6438"/>
    <w:rsid w:val="007014E4"/>
    <w:rsid w:val="007017FB"/>
    <w:rsid w:val="007023DA"/>
    <w:rsid w:val="00703B4A"/>
    <w:rsid w:val="00704B8B"/>
    <w:rsid w:val="007078EE"/>
    <w:rsid w:val="00707C88"/>
    <w:rsid w:val="00710740"/>
    <w:rsid w:val="00710CF1"/>
    <w:rsid w:val="007115AB"/>
    <w:rsid w:val="00722F1E"/>
    <w:rsid w:val="0072431A"/>
    <w:rsid w:val="00724644"/>
    <w:rsid w:val="00724713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378E3"/>
    <w:rsid w:val="0074038F"/>
    <w:rsid w:val="007418C1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3C1"/>
    <w:rsid w:val="00760BA4"/>
    <w:rsid w:val="00761AC9"/>
    <w:rsid w:val="0076294B"/>
    <w:rsid w:val="00764254"/>
    <w:rsid w:val="00765D05"/>
    <w:rsid w:val="00766ABA"/>
    <w:rsid w:val="00771CD4"/>
    <w:rsid w:val="00771DFB"/>
    <w:rsid w:val="00772346"/>
    <w:rsid w:val="00774D73"/>
    <w:rsid w:val="007769F2"/>
    <w:rsid w:val="00776B4D"/>
    <w:rsid w:val="007778D5"/>
    <w:rsid w:val="00777BDE"/>
    <w:rsid w:val="00780620"/>
    <w:rsid w:val="007856AA"/>
    <w:rsid w:val="00785B71"/>
    <w:rsid w:val="00786126"/>
    <w:rsid w:val="007863A9"/>
    <w:rsid w:val="0079200E"/>
    <w:rsid w:val="00794570"/>
    <w:rsid w:val="0079668F"/>
    <w:rsid w:val="00796812"/>
    <w:rsid w:val="00796E3F"/>
    <w:rsid w:val="007977D7"/>
    <w:rsid w:val="00797FEA"/>
    <w:rsid w:val="007A2FBB"/>
    <w:rsid w:val="007A3B5B"/>
    <w:rsid w:val="007A67FF"/>
    <w:rsid w:val="007A686F"/>
    <w:rsid w:val="007A6F30"/>
    <w:rsid w:val="007A7091"/>
    <w:rsid w:val="007B2D41"/>
    <w:rsid w:val="007B4FE8"/>
    <w:rsid w:val="007B5D22"/>
    <w:rsid w:val="007B6A13"/>
    <w:rsid w:val="007B7E39"/>
    <w:rsid w:val="007C05E1"/>
    <w:rsid w:val="007C0EB3"/>
    <w:rsid w:val="007C3625"/>
    <w:rsid w:val="007C3CB0"/>
    <w:rsid w:val="007C4799"/>
    <w:rsid w:val="007C63B2"/>
    <w:rsid w:val="007C65BF"/>
    <w:rsid w:val="007C673C"/>
    <w:rsid w:val="007C6B59"/>
    <w:rsid w:val="007D0A64"/>
    <w:rsid w:val="007D13EF"/>
    <w:rsid w:val="007D5809"/>
    <w:rsid w:val="007D6C8A"/>
    <w:rsid w:val="007E041D"/>
    <w:rsid w:val="007E07F6"/>
    <w:rsid w:val="007E0A76"/>
    <w:rsid w:val="007E1801"/>
    <w:rsid w:val="007E19C3"/>
    <w:rsid w:val="007E4BAF"/>
    <w:rsid w:val="007E6E5F"/>
    <w:rsid w:val="007E7AA7"/>
    <w:rsid w:val="007F33D0"/>
    <w:rsid w:val="007F4EBE"/>
    <w:rsid w:val="00802EF8"/>
    <w:rsid w:val="0080635A"/>
    <w:rsid w:val="00806A8E"/>
    <w:rsid w:val="008071A2"/>
    <w:rsid w:val="00810EF0"/>
    <w:rsid w:val="008129FC"/>
    <w:rsid w:val="008221D9"/>
    <w:rsid w:val="0082359B"/>
    <w:rsid w:val="00824D02"/>
    <w:rsid w:val="00825E32"/>
    <w:rsid w:val="00827FE2"/>
    <w:rsid w:val="008308F0"/>
    <w:rsid w:val="008347C0"/>
    <w:rsid w:val="008347DD"/>
    <w:rsid w:val="00840EE9"/>
    <w:rsid w:val="00841E68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825"/>
    <w:rsid w:val="00861B69"/>
    <w:rsid w:val="008622DD"/>
    <w:rsid w:val="008633BE"/>
    <w:rsid w:val="00864A50"/>
    <w:rsid w:val="00865BD1"/>
    <w:rsid w:val="0086629B"/>
    <w:rsid w:val="0087026A"/>
    <w:rsid w:val="0087290B"/>
    <w:rsid w:val="00874A53"/>
    <w:rsid w:val="00874F23"/>
    <w:rsid w:val="008755C1"/>
    <w:rsid w:val="008757C5"/>
    <w:rsid w:val="008762B0"/>
    <w:rsid w:val="00876A88"/>
    <w:rsid w:val="00876BF4"/>
    <w:rsid w:val="008819B8"/>
    <w:rsid w:val="00881AEC"/>
    <w:rsid w:val="00882903"/>
    <w:rsid w:val="008836CF"/>
    <w:rsid w:val="00884A43"/>
    <w:rsid w:val="008858D4"/>
    <w:rsid w:val="008867D4"/>
    <w:rsid w:val="00887EBD"/>
    <w:rsid w:val="00891B37"/>
    <w:rsid w:val="00891F5D"/>
    <w:rsid w:val="0089225D"/>
    <w:rsid w:val="00893014"/>
    <w:rsid w:val="0089639E"/>
    <w:rsid w:val="008969D4"/>
    <w:rsid w:val="008973A3"/>
    <w:rsid w:val="00897416"/>
    <w:rsid w:val="008A0452"/>
    <w:rsid w:val="008A062E"/>
    <w:rsid w:val="008A08B2"/>
    <w:rsid w:val="008A2766"/>
    <w:rsid w:val="008A56C4"/>
    <w:rsid w:val="008B1463"/>
    <w:rsid w:val="008B20CA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C4A6E"/>
    <w:rsid w:val="008C5319"/>
    <w:rsid w:val="008D163C"/>
    <w:rsid w:val="008D271E"/>
    <w:rsid w:val="008D29FD"/>
    <w:rsid w:val="008D2BDD"/>
    <w:rsid w:val="008D4629"/>
    <w:rsid w:val="008D4D4C"/>
    <w:rsid w:val="008D6207"/>
    <w:rsid w:val="008D660F"/>
    <w:rsid w:val="008D6ACB"/>
    <w:rsid w:val="008E5F61"/>
    <w:rsid w:val="008E7801"/>
    <w:rsid w:val="008F0658"/>
    <w:rsid w:val="008F41A9"/>
    <w:rsid w:val="008F620D"/>
    <w:rsid w:val="0090076D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3CFB"/>
    <w:rsid w:val="00914BC0"/>
    <w:rsid w:val="00916764"/>
    <w:rsid w:val="00916F97"/>
    <w:rsid w:val="00920A6D"/>
    <w:rsid w:val="0093008B"/>
    <w:rsid w:val="0093183D"/>
    <w:rsid w:val="00931ACD"/>
    <w:rsid w:val="009343FA"/>
    <w:rsid w:val="0093640F"/>
    <w:rsid w:val="00936915"/>
    <w:rsid w:val="00940BC3"/>
    <w:rsid w:val="00942885"/>
    <w:rsid w:val="00942EC3"/>
    <w:rsid w:val="00943D7F"/>
    <w:rsid w:val="009452AA"/>
    <w:rsid w:val="00946EA5"/>
    <w:rsid w:val="0094755F"/>
    <w:rsid w:val="00950D4B"/>
    <w:rsid w:val="009516CF"/>
    <w:rsid w:val="009530AE"/>
    <w:rsid w:val="00954113"/>
    <w:rsid w:val="00955619"/>
    <w:rsid w:val="0095574B"/>
    <w:rsid w:val="00961406"/>
    <w:rsid w:val="00962CC6"/>
    <w:rsid w:val="00966FCC"/>
    <w:rsid w:val="00973001"/>
    <w:rsid w:val="009736D0"/>
    <w:rsid w:val="009748D3"/>
    <w:rsid w:val="009752A3"/>
    <w:rsid w:val="00981915"/>
    <w:rsid w:val="0098308C"/>
    <w:rsid w:val="00985F77"/>
    <w:rsid w:val="0098643B"/>
    <w:rsid w:val="00986C78"/>
    <w:rsid w:val="0099168F"/>
    <w:rsid w:val="00994C48"/>
    <w:rsid w:val="0099537D"/>
    <w:rsid w:val="009954E2"/>
    <w:rsid w:val="00996196"/>
    <w:rsid w:val="009A01CF"/>
    <w:rsid w:val="009A0AF1"/>
    <w:rsid w:val="009A1305"/>
    <w:rsid w:val="009A2632"/>
    <w:rsid w:val="009A2E87"/>
    <w:rsid w:val="009A2FD8"/>
    <w:rsid w:val="009A319B"/>
    <w:rsid w:val="009A425F"/>
    <w:rsid w:val="009A445F"/>
    <w:rsid w:val="009A7FB0"/>
    <w:rsid w:val="009B0824"/>
    <w:rsid w:val="009B292C"/>
    <w:rsid w:val="009B394E"/>
    <w:rsid w:val="009C0731"/>
    <w:rsid w:val="009C08E9"/>
    <w:rsid w:val="009C6947"/>
    <w:rsid w:val="009D1673"/>
    <w:rsid w:val="009D1B0C"/>
    <w:rsid w:val="009D32D0"/>
    <w:rsid w:val="009D41DB"/>
    <w:rsid w:val="009D4F81"/>
    <w:rsid w:val="009D62A7"/>
    <w:rsid w:val="009D6427"/>
    <w:rsid w:val="009E1682"/>
    <w:rsid w:val="009E27DA"/>
    <w:rsid w:val="009E321B"/>
    <w:rsid w:val="009E4535"/>
    <w:rsid w:val="009E5723"/>
    <w:rsid w:val="009E6753"/>
    <w:rsid w:val="009E6798"/>
    <w:rsid w:val="009F0F88"/>
    <w:rsid w:val="009F1776"/>
    <w:rsid w:val="009F2B36"/>
    <w:rsid w:val="009F44D3"/>
    <w:rsid w:val="009F6A20"/>
    <w:rsid w:val="00A02DB7"/>
    <w:rsid w:val="00A03A97"/>
    <w:rsid w:val="00A054BF"/>
    <w:rsid w:val="00A05757"/>
    <w:rsid w:val="00A06BB0"/>
    <w:rsid w:val="00A107BE"/>
    <w:rsid w:val="00A11259"/>
    <w:rsid w:val="00A137F0"/>
    <w:rsid w:val="00A145AB"/>
    <w:rsid w:val="00A14AE9"/>
    <w:rsid w:val="00A14D4C"/>
    <w:rsid w:val="00A156DD"/>
    <w:rsid w:val="00A1648D"/>
    <w:rsid w:val="00A17AFA"/>
    <w:rsid w:val="00A17FF0"/>
    <w:rsid w:val="00A208AC"/>
    <w:rsid w:val="00A22278"/>
    <w:rsid w:val="00A23F1E"/>
    <w:rsid w:val="00A24B5E"/>
    <w:rsid w:val="00A24D56"/>
    <w:rsid w:val="00A264A0"/>
    <w:rsid w:val="00A26723"/>
    <w:rsid w:val="00A30C97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1E7"/>
    <w:rsid w:val="00A46FEB"/>
    <w:rsid w:val="00A474C6"/>
    <w:rsid w:val="00A5364D"/>
    <w:rsid w:val="00A5478C"/>
    <w:rsid w:val="00A54D30"/>
    <w:rsid w:val="00A55809"/>
    <w:rsid w:val="00A55F2B"/>
    <w:rsid w:val="00A602E0"/>
    <w:rsid w:val="00A60D36"/>
    <w:rsid w:val="00A614F2"/>
    <w:rsid w:val="00A6197B"/>
    <w:rsid w:val="00A637FF"/>
    <w:rsid w:val="00A6542C"/>
    <w:rsid w:val="00A66550"/>
    <w:rsid w:val="00A6670D"/>
    <w:rsid w:val="00A67540"/>
    <w:rsid w:val="00A67ADB"/>
    <w:rsid w:val="00A67F06"/>
    <w:rsid w:val="00A7124C"/>
    <w:rsid w:val="00A7197A"/>
    <w:rsid w:val="00A721DD"/>
    <w:rsid w:val="00A7227D"/>
    <w:rsid w:val="00A73CC6"/>
    <w:rsid w:val="00A74E45"/>
    <w:rsid w:val="00A773E5"/>
    <w:rsid w:val="00A80D22"/>
    <w:rsid w:val="00A81163"/>
    <w:rsid w:val="00A81468"/>
    <w:rsid w:val="00A8166D"/>
    <w:rsid w:val="00A82571"/>
    <w:rsid w:val="00A91289"/>
    <w:rsid w:val="00A91BF8"/>
    <w:rsid w:val="00A92006"/>
    <w:rsid w:val="00A92A28"/>
    <w:rsid w:val="00A932CF"/>
    <w:rsid w:val="00A94764"/>
    <w:rsid w:val="00A97860"/>
    <w:rsid w:val="00A97CC6"/>
    <w:rsid w:val="00AA03B7"/>
    <w:rsid w:val="00AA22D2"/>
    <w:rsid w:val="00AA2B67"/>
    <w:rsid w:val="00AA3353"/>
    <w:rsid w:val="00AA354A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2F5C"/>
    <w:rsid w:val="00AC5B1A"/>
    <w:rsid w:val="00AC6B1C"/>
    <w:rsid w:val="00AC6C59"/>
    <w:rsid w:val="00AC6DD8"/>
    <w:rsid w:val="00AC7C80"/>
    <w:rsid w:val="00AC7EBA"/>
    <w:rsid w:val="00AD1D3F"/>
    <w:rsid w:val="00AD2684"/>
    <w:rsid w:val="00AD2B98"/>
    <w:rsid w:val="00AD3CAC"/>
    <w:rsid w:val="00AD3CC5"/>
    <w:rsid w:val="00AD4020"/>
    <w:rsid w:val="00AD42A0"/>
    <w:rsid w:val="00AD4D43"/>
    <w:rsid w:val="00AE2661"/>
    <w:rsid w:val="00AE2834"/>
    <w:rsid w:val="00AF2464"/>
    <w:rsid w:val="00AF3825"/>
    <w:rsid w:val="00AF527C"/>
    <w:rsid w:val="00AF5805"/>
    <w:rsid w:val="00AF6E1F"/>
    <w:rsid w:val="00AF736C"/>
    <w:rsid w:val="00AF76E9"/>
    <w:rsid w:val="00B01030"/>
    <w:rsid w:val="00B0349C"/>
    <w:rsid w:val="00B06EC4"/>
    <w:rsid w:val="00B06FDE"/>
    <w:rsid w:val="00B07ED3"/>
    <w:rsid w:val="00B111E7"/>
    <w:rsid w:val="00B114DA"/>
    <w:rsid w:val="00B115C1"/>
    <w:rsid w:val="00B15A72"/>
    <w:rsid w:val="00B16C60"/>
    <w:rsid w:val="00B177C4"/>
    <w:rsid w:val="00B17A0B"/>
    <w:rsid w:val="00B224B0"/>
    <w:rsid w:val="00B234F1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725"/>
    <w:rsid w:val="00B42F25"/>
    <w:rsid w:val="00B434A6"/>
    <w:rsid w:val="00B44791"/>
    <w:rsid w:val="00B45778"/>
    <w:rsid w:val="00B47C64"/>
    <w:rsid w:val="00B5014B"/>
    <w:rsid w:val="00B50FD1"/>
    <w:rsid w:val="00B5553A"/>
    <w:rsid w:val="00B6019D"/>
    <w:rsid w:val="00B61D70"/>
    <w:rsid w:val="00B62795"/>
    <w:rsid w:val="00B63730"/>
    <w:rsid w:val="00B63F3B"/>
    <w:rsid w:val="00B642FE"/>
    <w:rsid w:val="00B67E2A"/>
    <w:rsid w:val="00B7095C"/>
    <w:rsid w:val="00B70A38"/>
    <w:rsid w:val="00B71840"/>
    <w:rsid w:val="00B71ABA"/>
    <w:rsid w:val="00B71CD9"/>
    <w:rsid w:val="00B73780"/>
    <w:rsid w:val="00B74627"/>
    <w:rsid w:val="00B7483E"/>
    <w:rsid w:val="00B7679A"/>
    <w:rsid w:val="00B83CED"/>
    <w:rsid w:val="00B84C0D"/>
    <w:rsid w:val="00B8513E"/>
    <w:rsid w:val="00B8557B"/>
    <w:rsid w:val="00B8567D"/>
    <w:rsid w:val="00B85E07"/>
    <w:rsid w:val="00B90F91"/>
    <w:rsid w:val="00B9486C"/>
    <w:rsid w:val="00B949BF"/>
    <w:rsid w:val="00B9582B"/>
    <w:rsid w:val="00B96E26"/>
    <w:rsid w:val="00BA0EAA"/>
    <w:rsid w:val="00BA2E36"/>
    <w:rsid w:val="00BA4545"/>
    <w:rsid w:val="00BA49E0"/>
    <w:rsid w:val="00BB08DD"/>
    <w:rsid w:val="00BB28FE"/>
    <w:rsid w:val="00BC1740"/>
    <w:rsid w:val="00BC2D15"/>
    <w:rsid w:val="00BC3471"/>
    <w:rsid w:val="00BC3DC7"/>
    <w:rsid w:val="00BC5CEB"/>
    <w:rsid w:val="00BC7B2D"/>
    <w:rsid w:val="00BD113F"/>
    <w:rsid w:val="00BD5CFA"/>
    <w:rsid w:val="00BD79F6"/>
    <w:rsid w:val="00BE02B1"/>
    <w:rsid w:val="00BE2E03"/>
    <w:rsid w:val="00BE40A8"/>
    <w:rsid w:val="00BE49BA"/>
    <w:rsid w:val="00BE4B5A"/>
    <w:rsid w:val="00BE55A7"/>
    <w:rsid w:val="00BE56EB"/>
    <w:rsid w:val="00BE6EC3"/>
    <w:rsid w:val="00BE7523"/>
    <w:rsid w:val="00BF2075"/>
    <w:rsid w:val="00BF724A"/>
    <w:rsid w:val="00C01406"/>
    <w:rsid w:val="00C017BE"/>
    <w:rsid w:val="00C030A6"/>
    <w:rsid w:val="00C04EBE"/>
    <w:rsid w:val="00C05795"/>
    <w:rsid w:val="00C06BD5"/>
    <w:rsid w:val="00C07567"/>
    <w:rsid w:val="00C11B12"/>
    <w:rsid w:val="00C14BF3"/>
    <w:rsid w:val="00C15DE4"/>
    <w:rsid w:val="00C205E9"/>
    <w:rsid w:val="00C20B38"/>
    <w:rsid w:val="00C20BD2"/>
    <w:rsid w:val="00C2271E"/>
    <w:rsid w:val="00C23F6E"/>
    <w:rsid w:val="00C24D4B"/>
    <w:rsid w:val="00C260FF"/>
    <w:rsid w:val="00C26B93"/>
    <w:rsid w:val="00C30BD5"/>
    <w:rsid w:val="00C318A4"/>
    <w:rsid w:val="00C31CDD"/>
    <w:rsid w:val="00C3242D"/>
    <w:rsid w:val="00C331C2"/>
    <w:rsid w:val="00C35076"/>
    <w:rsid w:val="00C3511E"/>
    <w:rsid w:val="00C37E90"/>
    <w:rsid w:val="00C440C8"/>
    <w:rsid w:val="00C46985"/>
    <w:rsid w:val="00C47126"/>
    <w:rsid w:val="00C5037C"/>
    <w:rsid w:val="00C50A40"/>
    <w:rsid w:val="00C53D6F"/>
    <w:rsid w:val="00C53DE9"/>
    <w:rsid w:val="00C5436B"/>
    <w:rsid w:val="00C620F3"/>
    <w:rsid w:val="00C64E3E"/>
    <w:rsid w:val="00C64EDD"/>
    <w:rsid w:val="00C6682E"/>
    <w:rsid w:val="00C714AE"/>
    <w:rsid w:val="00C717F4"/>
    <w:rsid w:val="00C726DF"/>
    <w:rsid w:val="00C756B2"/>
    <w:rsid w:val="00C7690C"/>
    <w:rsid w:val="00C77253"/>
    <w:rsid w:val="00C77389"/>
    <w:rsid w:val="00C776DF"/>
    <w:rsid w:val="00C77975"/>
    <w:rsid w:val="00C809EA"/>
    <w:rsid w:val="00C81F30"/>
    <w:rsid w:val="00C84596"/>
    <w:rsid w:val="00C845F1"/>
    <w:rsid w:val="00C85232"/>
    <w:rsid w:val="00C85372"/>
    <w:rsid w:val="00C8572C"/>
    <w:rsid w:val="00C8659D"/>
    <w:rsid w:val="00C8737A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035"/>
    <w:rsid w:val="00CB2C99"/>
    <w:rsid w:val="00CB5A52"/>
    <w:rsid w:val="00CB5C68"/>
    <w:rsid w:val="00CB61A6"/>
    <w:rsid w:val="00CB6A0A"/>
    <w:rsid w:val="00CB78C2"/>
    <w:rsid w:val="00CC1B18"/>
    <w:rsid w:val="00CC20B7"/>
    <w:rsid w:val="00CC230F"/>
    <w:rsid w:val="00CC2E79"/>
    <w:rsid w:val="00CC35F6"/>
    <w:rsid w:val="00CC7333"/>
    <w:rsid w:val="00CD08EA"/>
    <w:rsid w:val="00CD0D7C"/>
    <w:rsid w:val="00CD177A"/>
    <w:rsid w:val="00CD21BA"/>
    <w:rsid w:val="00CD28E1"/>
    <w:rsid w:val="00CD2B1D"/>
    <w:rsid w:val="00CD2E08"/>
    <w:rsid w:val="00CD37DE"/>
    <w:rsid w:val="00CD69AA"/>
    <w:rsid w:val="00CD721D"/>
    <w:rsid w:val="00CE43FE"/>
    <w:rsid w:val="00CE564D"/>
    <w:rsid w:val="00CE5D3C"/>
    <w:rsid w:val="00CE72B1"/>
    <w:rsid w:val="00CE7721"/>
    <w:rsid w:val="00CF3905"/>
    <w:rsid w:val="00CF426C"/>
    <w:rsid w:val="00CF4EF2"/>
    <w:rsid w:val="00CF650A"/>
    <w:rsid w:val="00D019C4"/>
    <w:rsid w:val="00D023C7"/>
    <w:rsid w:val="00D04605"/>
    <w:rsid w:val="00D05624"/>
    <w:rsid w:val="00D072B6"/>
    <w:rsid w:val="00D10441"/>
    <w:rsid w:val="00D11698"/>
    <w:rsid w:val="00D11DDB"/>
    <w:rsid w:val="00D130D0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0D8C"/>
    <w:rsid w:val="00D31193"/>
    <w:rsid w:val="00D31F7A"/>
    <w:rsid w:val="00D323B3"/>
    <w:rsid w:val="00D3334A"/>
    <w:rsid w:val="00D34E93"/>
    <w:rsid w:val="00D358D6"/>
    <w:rsid w:val="00D36C17"/>
    <w:rsid w:val="00D36FD0"/>
    <w:rsid w:val="00D447A9"/>
    <w:rsid w:val="00D459E4"/>
    <w:rsid w:val="00D45CAA"/>
    <w:rsid w:val="00D464A5"/>
    <w:rsid w:val="00D51933"/>
    <w:rsid w:val="00D539DE"/>
    <w:rsid w:val="00D60306"/>
    <w:rsid w:val="00D61551"/>
    <w:rsid w:val="00D623AD"/>
    <w:rsid w:val="00D62AA9"/>
    <w:rsid w:val="00D6524D"/>
    <w:rsid w:val="00D7065B"/>
    <w:rsid w:val="00D71AFE"/>
    <w:rsid w:val="00D76EE5"/>
    <w:rsid w:val="00D82230"/>
    <w:rsid w:val="00D82659"/>
    <w:rsid w:val="00D854BF"/>
    <w:rsid w:val="00D86599"/>
    <w:rsid w:val="00D87235"/>
    <w:rsid w:val="00D9280F"/>
    <w:rsid w:val="00D92DA2"/>
    <w:rsid w:val="00D9317D"/>
    <w:rsid w:val="00D950BE"/>
    <w:rsid w:val="00D96FA2"/>
    <w:rsid w:val="00DA0C9E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1D8"/>
    <w:rsid w:val="00DB7F68"/>
    <w:rsid w:val="00DC21B8"/>
    <w:rsid w:val="00DC59EB"/>
    <w:rsid w:val="00DC708E"/>
    <w:rsid w:val="00DD0866"/>
    <w:rsid w:val="00DD2E22"/>
    <w:rsid w:val="00DD2FD7"/>
    <w:rsid w:val="00DD334B"/>
    <w:rsid w:val="00DD3438"/>
    <w:rsid w:val="00DD4360"/>
    <w:rsid w:val="00DD5469"/>
    <w:rsid w:val="00DD5717"/>
    <w:rsid w:val="00DD6B37"/>
    <w:rsid w:val="00DE1663"/>
    <w:rsid w:val="00DE2CE3"/>
    <w:rsid w:val="00DE3E86"/>
    <w:rsid w:val="00DE4D69"/>
    <w:rsid w:val="00DE64C4"/>
    <w:rsid w:val="00DE7B5C"/>
    <w:rsid w:val="00DF0388"/>
    <w:rsid w:val="00DF03FC"/>
    <w:rsid w:val="00DF044C"/>
    <w:rsid w:val="00DF2909"/>
    <w:rsid w:val="00DF30DC"/>
    <w:rsid w:val="00DF781B"/>
    <w:rsid w:val="00E030B3"/>
    <w:rsid w:val="00E043E1"/>
    <w:rsid w:val="00E06E40"/>
    <w:rsid w:val="00E07942"/>
    <w:rsid w:val="00E119F5"/>
    <w:rsid w:val="00E12E1D"/>
    <w:rsid w:val="00E13129"/>
    <w:rsid w:val="00E14A4D"/>
    <w:rsid w:val="00E21427"/>
    <w:rsid w:val="00E23B53"/>
    <w:rsid w:val="00E24210"/>
    <w:rsid w:val="00E25BE8"/>
    <w:rsid w:val="00E26210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537C"/>
    <w:rsid w:val="00E51DAA"/>
    <w:rsid w:val="00E5556A"/>
    <w:rsid w:val="00E56E5A"/>
    <w:rsid w:val="00E66AA8"/>
    <w:rsid w:val="00E671ED"/>
    <w:rsid w:val="00E70CAD"/>
    <w:rsid w:val="00E72D66"/>
    <w:rsid w:val="00E758A8"/>
    <w:rsid w:val="00E7674B"/>
    <w:rsid w:val="00E76834"/>
    <w:rsid w:val="00E77E2A"/>
    <w:rsid w:val="00E80379"/>
    <w:rsid w:val="00E824C2"/>
    <w:rsid w:val="00E83189"/>
    <w:rsid w:val="00E83BC3"/>
    <w:rsid w:val="00E84045"/>
    <w:rsid w:val="00E85745"/>
    <w:rsid w:val="00E8640F"/>
    <w:rsid w:val="00E874D6"/>
    <w:rsid w:val="00E916F2"/>
    <w:rsid w:val="00E933E3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46F6"/>
    <w:rsid w:val="00EA587B"/>
    <w:rsid w:val="00EA6936"/>
    <w:rsid w:val="00EB10FD"/>
    <w:rsid w:val="00EB11A6"/>
    <w:rsid w:val="00EB1616"/>
    <w:rsid w:val="00EB3DDE"/>
    <w:rsid w:val="00EB3EB2"/>
    <w:rsid w:val="00EB49D4"/>
    <w:rsid w:val="00EB63AD"/>
    <w:rsid w:val="00EB6751"/>
    <w:rsid w:val="00EB70D9"/>
    <w:rsid w:val="00EC36E2"/>
    <w:rsid w:val="00EC51E1"/>
    <w:rsid w:val="00EC7728"/>
    <w:rsid w:val="00ED08FD"/>
    <w:rsid w:val="00ED1A41"/>
    <w:rsid w:val="00ED2192"/>
    <w:rsid w:val="00ED4C4F"/>
    <w:rsid w:val="00ED5040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7B9E"/>
    <w:rsid w:val="00EE7CCA"/>
    <w:rsid w:val="00EF0B43"/>
    <w:rsid w:val="00EF11CA"/>
    <w:rsid w:val="00EF3F4C"/>
    <w:rsid w:val="00EF4522"/>
    <w:rsid w:val="00EF6211"/>
    <w:rsid w:val="00EF705E"/>
    <w:rsid w:val="00F01C64"/>
    <w:rsid w:val="00F026A3"/>
    <w:rsid w:val="00F06EE9"/>
    <w:rsid w:val="00F14C5C"/>
    <w:rsid w:val="00F205A6"/>
    <w:rsid w:val="00F21D3B"/>
    <w:rsid w:val="00F25465"/>
    <w:rsid w:val="00F319CF"/>
    <w:rsid w:val="00F31EB7"/>
    <w:rsid w:val="00F32C40"/>
    <w:rsid w:val="00F3519E"/>
    <w:rsid w:val="00F37050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10D7"/>
    <w:rsid w:val="00F53C52"/>
    <w:rsid w:val="00F55231"/>
    <w:rsid w:val="00F553B3"/>
    <w:rsid w:val="00F55686"/>
    <w:rsid w:val="00F56401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2514"/>
    <w:rsid w:val="00F72A79"/>
    <w:rsid w:val="00F73CD9"/>
    <w:rsid w:val="00F75B14"/>
    <w:rsid w:val="00F76B5A"/>
    <w:rsid w:val="00F77ED7"/>
    <w:rsid w:val="00F80AC6"/>
    <w:rsid w:val="00F80C58"/>
    <w:rsid w:val="00F8279C"/>
    <w:rsid w:val="00F83F05"/>
    <w:rsid w:val="00F840EA"/>
    <w:rsid w:val="00F86397"/>
    <w:rsid w:val="00F86705"/>
    <w:rsid w:val="00F87569"/>
    <w:rsid w:val="00F87D98"/>
    <w:rsid w:val="00F90C5B"/>
    <w:rsid w:val="00F914B4"/>
    <w:rsid w:val="00F91C30"/>
    <w:rsid w:val="00F92588"/>
    <w:rsid w:val="00F926B0"/>
    <w:rsid w:val="00F928C0"/>
    <w:rsid w:val="00F942B7"/>
    <w:rsid w:val="00F94BAC"/>
    <w:rsid w:val="00F97E5A"/>
    <w:rsid w:val="00F97F5D"/>
    <w:rsid w:val="00FA0062"/>
    <w:rsid w:val="00FA2FDD"/>
    <w:rsid w:val="00FA5D54"/>
    <w:rsid w:val="00FB0689"/>
    <w:rsid w:val="00FB0861"/>
    <w:rsid w:val="00FB2E8A"/>
    <w:rsid w:val="00FB3A7E"/>
    <w:rsid w:val="00FB3E82"/>
    <w:rsid w:val="00FB4DDD"/>
    <w:rsid w:val="00FB544A"/>
    <w:rsid w:val="00FB71C3"/>
    <w:rsid w:val="00FC0411"/>
    <w:rsid w:val="00FC1342"/>
    <w:rsid w:val="00FC165A"/>
    <w:rsid w:val="00FC1B79"/>
    <w:rsid w:val="00FC70DE"/>
    <w:rsid w:val="00FD1BCE"/>
    <w:rsid w:val="00FD2193"/>
    <w:rsid w:val="00FD2B03"/>
    <w:rsid w:val="00FD3F7F"/>
    <w:rsid w:val="00FD4680"/>
    <w:rsid w:val="00FD5A19"/>
    <w:rsid w:val="00FD5F35"/>
    <w:rsid w:val="00FD6C98"/>
    <w:rsid w:val="00FE150D"/>
    <w:rsid w:val="00FE1BDB"/>
    <w:rsid w:val="00FE40E9"/>
    <w:rsid w:val="00FE4B20"/>
    <w:rsid w:val="00FE641A"/>
    <w:rsid w:val="00FF081F"/>
    <w:rsid w:val="00FF2C19"/>
    <w:rsid w:val="00FF350D"/>
    <w:rsid w:val="00FF4F2F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84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10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5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4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4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CAFEF-88C2-4A0D-8395-D0D60EA76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27821</TotalTime>
  <Pages>1</Pages>
  <Words>1226</Words>
  <Characters>7238</Characters>
  <Application>Microsoft Office Word</Application>
  <DocSecurity>0</DocSecurity>
  <Lines>60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499</cp:revision>
  <cp:lastPrinted>2024-12-11T13:16:00Z</cp:lastPrinted>
  <dcterms:created xsi:type="dcterms:W3CDTF">2016-08-02T07:17:00Z</dcterms:created>
  <dcterms:modified xsi:type="dcterms:W3CDTF">2024-12-11T13:19:00Z</dcterms:modified>
</cp:coreProperties>
</file>