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C823" w14:textId="77777777" w:rsidR="00572BB3" w:rsidRDefault="00572BB3" w:rsidP="00071164">
      <w:pPr>
        <w:pStyle w:val="Bezmezer"/>
        <w:jc w:val="center"/>
        <w:rPr>
          <w:rFonts w:eastAsiaTheme="minorHAnsi"/>
          <w:szCs w:val="24"/>
        </w:rPr>
      </w:pPr>
    </w:p>
    <w:p w14:paraId="391192B3" w14:textId="77777777" w:rsidR="00572BB3" w:rsidRDefault="00572BB3" w:rsidP="00071164">
      <w:pPr>
        <w:pStyle w:val="Bezmezer"/>
        <w:jc w:val="center"/>
        <w:rPr>
          <w:rFonts w:eastAsiaTheme="minorHAnsi"/>
          <w:szCs w:val="24"/>
        </w:rPr>
      </w:pPr>
    </w:p>
    <w:p w14:paraId="055C0A7A" w14:textId="3D3DCE95" w:rsidR="00071164" w:rsidRDefault="00071164" w:rsidP="00071164">
      <w:pPr>
        <w:pStyle w:val="Bezmezer"/>
        <w:jc w:val="center"/>
        <w:rPr>
          <w:rFonts w:eastAsiaTheme="minorHAnsi"/>
          <w:szCs w:val="24"/>
        </w:rPr>
      </w:pPr>
      <w:r>
        <w:rPr>
          <w:noProof/>
          <w:lang w:eastAsia="cs-CZ"/>
        </w:rPr>
        <w:drawing>
          <wp:inline distT="0" distB="0" distL="0" distR="0" wp14:anchorId="0DB57527" wp14:editId="75EA6BFD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A8B5D" w14:textId="77777777" w:rsidR="00071164" w:rsidRDefault="00071164" w:rsidP="00071164">
      <w:pPr>
        <w:pStyle w:val="Bezmezer"/>
        <w:jc w:val="center"/>
        <w:rPr>
          <w:szCs w:val="24"/>
        </w:rPr>
      </w:pPr>
    </w:p>
    <w:p w14:paraId="2A914C99" w14:textId="660AFFC9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Zápis z ustavujícího zasedání zastupitelstva obce Libřice č. 1-1</w:t>
      </w:r>
      <w:r w:rsidR="00A861DF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/202</w:t>
      </w:r>
      <w:r w:rsidR="00A861DF">
        <w:rPr>
          <w:b/>
          <w:szCs w:val="24"/>
          <w:u w:val="single"/>
        </w:rPr>
        <w:t>6</w:t>
      </w:r>
    </w:p>
    <w:p w14:paraId="23344CF2" w14:textId="77777777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</w:p>
    <w:p w14:paraId="40F45B4B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425BC83" w14:textId="40ED9D8F" w:rsidR="007F272C" w:rsidRDefault="007F272C" w:rsidP="007F272C">
      <w:pPr>
        <w:pStyle w:val="Bezmezer"/>
        <w:rPr>
          <w:szCs w:val="24"/>
        </w:rPr>
      </w:pPr>
      <w:r>
        <w:rPr>
          <w:b/>
          <w:szCs w:val="24"/>
          <w:u w:val="single"/>
        </w:rPr>
        <w:t>Přítomni:</w:t>
      </w:r>
      <w:r w:rsidRPr="00071164">
        <w:rPr>
          <w:szCs w:val="24"/>
        </w:rPr>
        <w:t xml:space="preserve">   </w:t>
      </w:r>
      <w:r w:rsidR="00A861DF">
        <w:rPr>
          <w:szCs w:val="24"/>
        </w:rPr>
        <w:t xml:space="preserve">Ing. Jaroslav Doležal, </w:t>
      </w:r>
      <w:r w:rsidR="00464EDE">
        <w:rPr>
          <w:szCs w:val="24"/>
        </w:rPr>
        <w:t>Luděk Horák</w:t>
      </w:r>
      <w:r w:rsidRPr="00071164">
        <w:rPr>
          <w:szCs w:val="24"/>
        </w:rPr>
        <w:t xml:space="preserve">, </w:t>
      </w:r>
      <w:r>
        <w:rPr>
          <w:szCs w:val="24"/>
        </w:rPr>
        <w:t xml:space="preserve">Bc. </w:t>
      </w:r>
      <w:r w:rsidR="00464EDE">
        <w:rPr>
          <w:szCs w:val="24"/>
        </w:rPr>
        <w:t>Eva Hynková</w:t>
      </w:r>
      <w:r>
        <w:rPr>
          <w:szCs w:val="24"/>
        </w:rPr>
        <w:t xml:space="preserve">, Bc. Kateřina  </w:t>
      </w:r>
    </w:p>
    <w:p w14:paraId="06BD9E5F" w14:textId="411FE12A" w:rsidR="007F272C" w:rsidRDefault="007F272C" w:rsidP="007F272C">
      <w:pPr>
        <w:pStyle w:val="Bezmezer"/>
        <w:rPr>
          <w:szCs w:val="24"/>
        </w:rPr>
      </w:pPr>
      <w:r>
        <w:rPr>
          <w:szCs w:val="24"/>
        </w:rPr>
        <w:t xml:space="preserve">                    Jedináková, </w:t>
      </w:r>
      <w:r w:rsidR="00A861DF">
        <w:rPr>
          <w:szCs w:val="24"/>
        </w:rPr>
        <w:t>Anna Mašková, David Řepka</w:t>
      </w:r>
      <w:r>
        <w:rPr>
          <w:szCs w:val="24"/>
        </w:rPr>
        <w:t xml:space="preserve">, Markéta </w:t>
      </w:r>
      <w:r w:rsidR="006625F2">
        <w:rPr>
          <w:szCs w:val="24"/>
        </w:rPr>
        <w:t>Š</w:t>
      </w:r>
      <w:r>
        <w:rPr>
          <w:szCs w:val="24"/>
        </w:rPr>
        <w:t>tefanová (viz prezenční listina)</w:t>
      </w:r>
    </w:p>
    <w:p w14:paraId="33715F81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F69AC29" w14:textId="77777777" w:rsidR="007F272C" w:rsidRPr="00CD0093" w:rsidRDefault="007F272C" w:rsidP="007F272C">
      <w:pPr>
        <w:pStyle w:val="Bezmezer"/>
        <w:rPr>
          <w:szCs w:val="24"/>
        </w:rPr>
      </w:pPr>
      <w:r>
        <w:rPr>
          <w:b/>
          <w:szCs w:val="24"/>
          <w:u w:val="single"/>
        </w:rPr>
        <w:t>Hosté:</w:t>
      </w:r>
      <w:r>
        <w:rPr>
          <w:szCs w:val="24"/>
        </w:rPr>
        <w:t xml:space="preserve">         viz prezenční listina (příloha č. 1)</w:t>
      </w:r>
    </w:p>
    <w:p w14:paraId="33FE61A2" w14:textId="77777777" w:rsidR="007F272C" w:rsidRDefault="007F272C" w:rsidP="007F272C">
      <w:pPr>
        <w:pStyle w:val="Bezmezer"/>
        <w:rPr>
          <w:szCs w:val="24"/>
        </w:rPr>
      </w:pPr>
    </w:p>
    <w:p w14:paraId="6BB05837" w14:textId="77777777" w:rsidR="007B6A39" w:rsidRPr="00071164" w:rsidRDefault="007B6A39" w:rsidP="007F272C">
      <w:pPr>
        <w:pStyle w:val="Bezmezer"/>
        <w:rPr>
          <w:szCs w:val="24"/>
        </w:rPr>
      </w:pPr>
    </w:p>
    <w:p w14:paraId="7391C413" w14:textId="5428D96C" w:rsidR="00071164" w:rsidRDefault="00071164" w:rsidP="00071164">
      <w:pPr>
        <w:pStyle w:val="Bezmezer"/>
        <w:rPr>
          <w:szCs w:val="24"/>
        </w:rPr>
      </w:pPr>
      <w:r>
        <w:rPr>
          <w:b/>
          <w:szCs w:val="24"/>
          <w:u w:val="single"/>
        </w:rPr>
        <w:t>Zahájení:</w:t>
      </w:r>
      <w:r w:rsidR="007B6A39">
        <w:rPr>
          <w:b/>
          <w:szCs w:val="24"/>
          <w:u w:val="single"/>
        </w:rPr>
        <w:t xml:space="preserve">    </w:t>
      </w:r>
      <w:r>
        <w:rPr>
          <w:szCs w:val="24"/>
        </w:rPr>
        <w:t>1</w:t>
      </w:r>
      <w:r w:rsidR="00A861DF">
        <w:rPr>
          <w:szCs w:val="24"/>
        </w:rPr>
        <w:t>6</w:t>
      </w:r>
      <w:r>
        <w:rPr>
          <w:szCs w:val="24"/>
        </w:rPr>
        <w:t>,30 hod. v zasedací místnosti obecního úřadu</w:t>
      </w:r>
    </w:p>
    <w:p w14:paraId="3A1BF3C8" w14:textId="77777777" w:rsidR="00071164" w:rsidRDefault="00071164" w:rsidP="00071164">
      <w:pPr>
        <w:pStyle w:val="Bezmezer"/>
        <w:rPr>
          <w:szCs w:val="24"/>
        </w:rPr>
      </w:pPr>
    </w:p>
    <w:p w14:paraId="792B0C4F" w14:textId="77777777" w:rsidR="00BE6791" w:rsidRDefault="00BE6791" w:rsidP="00071164">
      <w:pPr>
        <w:pStyle w:val="Bezmezer"/>
        <w:rPr>
          <w:szCs w:val="24"/>
        </w:rPr>
      </w:pPr>
    </w:p>
    <w:p w14:paraId="4B0D5B03" w14:textId="346A14D1" w:rsidR="00071164" w:rsidRDefault="00071164" w:rsidP="00CD0093">
      <w:pPr>
        <w:pStyle w:val="Bezmezer"/>
        <w:rPr>
          <w:szCs w:val="24"/>
        </w:rPr>
      </w:pPr>
      <w:r>
        <w:rPr>
          <w:b/>
          <w:szCs w:val="24"/>
          <w:u w:val="single"/>
        </w:rPr>
        <w:t>Program:</w:t>
      </w:r>
    </w:p>
    <w:p w14:paraId="64AD699E" w14:textId="77777777" w:rsidR="00CD0093" w:rsidRDefault="00CD0093" w:rsidP="00CD0093">
      <w:pPr>
        <w:pStyle w:val="Bezmezer"/>
        <w:rPr>
          <w:szCs w:val="24"/>
        </w:rPr>
      </w:pPr>
    </w:p>
    <w:p w14:paraId="1393E577" w14:textId="648E704A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</w:t>
      </w:r>
      <w:r w:rsidR="00856E74" w:rsidRPr="00CD0093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Zahájení ustavujícího zasedání</w:t>
      </w:r>
    </w:p>
    <w:p w14:paraId="47A74642" w14:textId="7DDA58A5" w:rsidR="00741166" w:rsidRPr="00CD0093" w:rsidRDefault="00F819C8" w:rsidP="00144B43">
      <w:pPr>
        <w:spacing w:after="0"/>
        <w:contextualSpacing/>
        <w:jc w:val="both"/>
        <w:rPr>
          <w:rFonts w:ascii="Times New Roman" w:eastAsia="MyriadPro-Light" w:hAnsi="Times New Roman"/>
          <w:sz w:val="24"/>
          <w:szCs w:val="24"/>
          <w:lang w:eastAsia="cs-CZ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Zasedání z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astupitelstva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Libřice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 (dále též jako „zastupitelstvo“ nebo „ZO“) bylo zahájeno </w:t>
      </w:r>
    </w:p>
    <w:p w14:paraId="74477D17" w14:textId="6AA32942" w:rsidR="0042340C" w:rsidRPr="00CD0093" w:rsidRDefault="0042340C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v 1</w:t>
      </w:r>
      <w:r w:rsidR="00A861DF">
        <w:rPr>
          <w:rFonts w:ascii="Times New Roman" w:eastAsia="MyriadPro-Light" w:hAnsi="Times New Roman"/>
          <w:sz w:val="24"/>
          <w:szCs w:val="24"/>
          <w:lang w:eastAsia="cs-CZ"/>
        </w:rPr>
        <w:t>6</w:t>
      </w:r>
      <w:r w:rsidR="00957DB6" w:rsidRPr="00CD0093">
        <w:rPr>
          <w:rFonts w:ascii="Times New Roman" w:eastAsia="MyriadPro-Light" w:hAnsi="Times New Roman"/>
          <w:sz w:val="24"/>
          <w:szCs w:val="24"/>
          <w:lang w:eastAsia="cs-CZ"/>
        </w:rPr>
        <w:t>: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3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0 hodin </w:t>
      </w:r>
      <w:r w:rsidR="002B114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dosavadní 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starost</w:t>
      </w:r>
      <w:r w:rsidR="00811A26" w:rsidRPr="00CD0093">
        <w:rPr>
          <w:rFonts w:ascii="Times New Roman" w:eastAsia="MyriadPro-Light" w:hAnsi="Times New Roman"/>
          <w:sz w:val="24"/>
          <w:szCs w:val="24"/>
          <w:lang w:eastAsia="cs-CZ"/>
        </w:rPr>
        <w:t>k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ou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Bc. Evou Hynkovou </w:t>
      </w:r>
      <w:r w:rsidR="00741166" w:rsidRPr="00CD0093">
        <w:rPr>
          <w:rFonts w:ascii="Times New Roman" w:eastAsia="MyriadPro-Light" w:hAnsi="Times New Roman"/>
          <w:sz w:val="24"/>
          <w:szCs w:val="24"/>
          <w:lang w:eastAsia="cs-CZ"/>
        </w:rPr>
        <w:t>(dále též jako „předsedající“)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.</w:t>
      </w:r>
    </w:p>
    <w:p w14:paraId="7596CCDE" w14:textId="16049A97" w:rsidR="00835137" w:rsidRPr="00CD0093" w:rsidRDefault="0074116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CD0093">
        <w:rPr>
          <w:rFonts w:ascii="Times New Roman" w:hAnsi="Times New Roman"/>
          <w:sz w:val="24"/>
          <w:szCs w:val="24"/>
        </w:rPr>
        <w:t>P</w:t>
      </w:r>
      <w:r w:rsidR="00811A26" w:rsidRPr="00CD0093">
        <w:rPr>
          <w:rFonts w:ascii="Times New Roman" w:hAnsi="Times New Roman"/>
          <w:sz w:val="24"/>
          <w:szCs w:val="24"/>
        </w:rPr>
        <w:t>ředsedající</w:t>
      </w:r>
      <w:r w:rsidR="0042340C" w:rsidRPr="00CD0093">
        <w:rPr>
          <w:rFonts w:ascii="Times New Roman" w:hAnsi="Times New Roman"/>
          <w:sz w:val="24"/>
          <w:szCs w:val="24"/>
        </w:rPr>
        <w:t xml:space="preserve"> po přivítání přítomných </w:t>
      </w:r>
      <w:r w:rsidR="00EB7212" w:rsidRPr="00CD0093">
        <w:rPr>
          <w:rFonts w:ascii="Times New Roman" w:hAnsi="Times New Roman"/>
          <w:sz w:val="24"/>
          <w:szCs w:val="24"/>
        </w:rPr>
        <w:t>k</w:t>
      </w:r>
      <w:r w:rsidR="00162FE2" w:rsidRPr="00CD0093">
        <w:rPr>
          <w:rFonts w:ascii="Times New Roman" w:hAnsi="Times New Roman"/>
          <w:sz w:val="24"/>
          <w:szCs w:val="24"/>
        </w:rPr>
        <w:t>onstat</w:t>
      </w:r>
      <w:r w:rsidR="0080567F" w:rsidRPr="00CD0093">
        <w:rPr>
          <w:rFonts w:ascii="Times New Roman" w:hAnsi="Times New Roman"/>
          <w:sz w:val="24"/>
          <w:szCs w:val="24"/>
        </w:rPr>
        <w:t>oval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62FE2" w:rsidRPr="00CD0093">
        <w:rPr>
          <w:rFonts w:ascii="Times New Roman" w:hAnsi="Times New Roman"/>
          <w:sz w:val="24"/>
          <w:szCs w:val="24"/>
        </w:rPr>
        <w:t xml:space="preserve">, </w:t>
      </w:r>
      <w:r w:rsidR="00902A67" w:rsidRPr="00CD0093">
        <w:rPr>
          <w:rFonts w:ascii="Times New Roman" w:hAnsi="Times New Roman"/>
          <w:sz w:val="24"/>
          <w:szCs w:val="24"/>
        </w:rPr>
        <w:t xml:space="preserve">že </w:t>
      </w:r>
      <w:r w:rsidR="0042340C" w:rsidRPr="00CD0093">
        <w:rPr>
          <w:rFonts w:ascii="Times New Roman" w:hAnsi="Times New Roman"/>
          <w:sz w:val="24"/>
          <w:szCs w:val="24"/>
        </w:rPr>
        <w:t xml:space="preserve">zasedání bylo řádně svoláno, </w:t>
      </w:r>
      <w:r w:rsidR="00957DB6" w:rsidRPr="00CD0093">
        <w:rPr>
          <w:rFonts w:ascii="Times New Roman" w:hAnsi="Times New Roman"/>
          <w:sz w:val="24"/>
          <w:szCs w:val="24"/>
        </w:rPr>
        <w:t xml:space="preserve">návrh </w:t>
      </w:r>
      <w:r w:rsidR="0042340C" w:rsidRPr="00CD0093">
        <w:rPr>
          <w:rFonts w:ascii="Times New Roman" w:hAnsi="Times New Roman"/>
          <w:sz w:val="24"/>
          <w:szCs w:val="24"/>
        </w:rPr>
        <w:t>program</w:t>
      </w:r>
      <w:r w:rsidR="00957DB6" w:rsidRPr="00CD0093">
        <w:rPr>
          <w:rFonts w:ascii="Times New Roman" w:hAnsi="Times New Roman"/>
          <w:sz w:val="24"/>
          <w:szCs w:val="24"/>
        </w:rPr>
        <w:t>u ustavujícího zasedání</w:t>
      </w:r>
      <w:r w:rsidR="0042340C" w:rsidRPr="00CD0093">
        <w:rPr>
          <w:rFonts w:ascii="Times New Roman" w:hAnsi="Times New Roman"/>
          <w:sz w:val="24"/>
          <w:szCs w:val="24"/>
        </w:rPr>
        <w:t xml:space="preserve"> byl zveřejněn od </w:t>
      </w:r>
      <w:r w:rsidR="00A861DF">
        <w:rPr>
          <w:rFonts w:ascii="Times New Roman" w:hAnsi="Times New Roman"/>
          <w:sz w:val="24"/>
          <w:szCs w:val="24"/>
        </w:rPr>
        <w:t>26</w:t>
      </w:r>
      <w:r w:rsidR="00870F41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957DB6" w:rsidRPr="00CD0093">
        <w:rPr>
          <w:rFonts w:ascii="Times New Roman" w:hAnsi="Times New Roman"/>
          <w:sz w:val="24"/>
          <w:szCs w:val="24"/>
        </w:rPr>
        <w:t>10</w:t>
      </w:r>
      <w:r w:rsidR="0042340C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42340C" w:rsidRPr="00CD0093">
        <w:rPr>
          <w:rFonts w:ascii="Times New Roman" w:hAnsi="Times New Roman"/>
          <w:sz w:val="24"/>
          <w:szCs w:val="24"/>
        </w:rPr>
        <w:t>20</w:t>
      </w:r>
      <w:r w:rsidR="00811A26" w:rsidRPr="00CD0093">
        <w:rPr>
          <w:rFonts w:ascii="Times New Roman" w:hAnsi="Times New Roman"/>
          <w:sz w:val="24"/>
          <w:szCs w:val="24"/>
        </w:rPr>
        <w:t>2</w:t>
      </w:r>
      <w:r w:rsidR="00A861DF">
        <w:rPr>
          <w:rFonts w:ascii="Times New Roman" w:hAnsi="Times New Roman"/>
          <w:sz w:val="24"/>
          <w:szCs w:val="24"/>
        </w:rPr>
        <w:t>6</w:t>
      </w:r>
      <w:r w:rsidR="004D1925" w:rsidRPr="00CD0093">
        <w:rPr>
          <w:rFonts w:ascii="Times New Roman" w:hAnsi="Times New Roman"/>
          <w:sz w:val="24"/>
          <w:szCs w:val="24"/>
        </w:rPr>
        <w:t xml:space="preserve"> na </w:t>
      </w:r>
      <w:r w:rsidR="00902A67" w:rsidRPr="00CD0093">
        <w:rPr>
          <w:rFonts w:ascii="Times New Roman" w:hAnsi="Times New Roman"/>
          <w:sz w:val="24"/>
          <w:szCs w:val="24"/>
        </w:rPr>
        <w:t xml:space="preserve">úřední </w:t>
      </w:r>
      <w:r w:rsidR="00CE5CC9" w:rsidRPr="00CD0093">
        <w:rPr>
          <w:rFonts w:ascii="Times New Roman" w:hAnsi="Times New Roman"/>
          <w:sz w:val="24"/>
          <w:szCs w:val="24"/>
        </w:rPr>
        <w:t xml:space="preserve">fyzické </w:t>
      </w:r>
      <w:r w:rsidR="00902A67" w:rsidRPr="00CD0093">
        <w:rPr>
          <w:rFonts w:ascii="Times New Roman" w:hAnsi="Times New Roman"/>
          <w:sz w:val="24"/>
          <w:szCs w:val="24"/>
        </w:rPr>
        <w:t>a elektronické desce</w:t>
      </w:r>
      <w:r w:rsidR="00CD0093">
        <w:rPr>
          <w:rFonts w:ascii="Times New Roman" w:hAnsi="Times New Roman"/>
          <w:sz w:val="24"/>
          <w:szCs w:val="24"/>
        </w:rPr>
        <w:t>, stává se n</w:t>
      </w:r>
      <w:r w:rsidR="00902A67" w:rsidRPr="00CD0093">
        <w:rPr>
          <w:rFonts w:ascii="Times New Roman" w:hAnsi="Times New Roman"/>
          <w:sz w:val="24"/>
          <w:szCs w:val="24"/>
        </w:rPr>
        <w:t>edílnou</w:t>
      </w:r>
      <w:r w:rsidR="00870F41" w:rsidRPr="00CD0093">
        <w:rPr>
          <w:rFonts w:ascii="Times New Roman" w:hAnsi="Times New Roman"/>
          <w:sz w:val="24"/>
          <w:szCs w:val="24"/>
        </w:rPr>
        <w:t xml:space="preserve"> </w:t>
      </w:r>
      <w:r w:rsidR="00902A67" w:rsidRPr="00CD0093">
        <w:rPr>
          <w:rFonts w:ascii="Times New Roman" w:hAnsi="Times New Roman"/>
          <w:sz w:val="24"/>
          <w:szCs w:val="24"/>
        </w:rPr>
        <w:t>součástí zápisu. P</w:t>
      </w:r>
      <w:r w:rsidR="0042340C" w:rsidRPr="00CD0093">
        <w:rPr>
          <w:rFonts w:ascii="Times New Roman" w:hAnsi="Times New Roman"/>
          <w:sz w:val="24"/>
          <w:szCs w:val="24"/>
        </w:rPr>
        <w:t>řítomna je nadpoloviční</w:t>
      </w:r>
      <w:r w:rsidR="00902A67" w:rsidRPr="00CD0093">
        <w:rPr>
          <w:rFonts w:ascii="Times New Roman" w:hAnsi="Times New Roman"/>
          <w:sz w:val="24"/>
          <w:szCs w:val="24"/>
        </w:rPr>
        <w:t xml:space="preserve"> většina členů zastupitelstva, </w:t>
      </w:r>
      <w:r w:rsidR="0042340C" w:rsidRPr="00CD0093">
        <w:rPr>
          <w:rFonts w:ascii="Times New Roman" w:hAnsi="Times New Roman"/>
          <w:sz w:val="24"/>
          <w:szCs w:val="24"/>
        </w:rPr>
        <w:t>proto</w:t>
      </w:r>
      <w:r w:rsidR="00902A67" w:rsidRPr="00CD0093">
        <w:rPr>
          <w:rFonts w:ascii="Times New Roman" w:hAnsi="Times New Roman"/>
          <w:sz w:val="24"/>
          <w:szCs w:val="24"/>
        </w:rPr>
        <w:t xml:space="preserve"> je</w:t>
      </w:r>
      <w:r w:rsidR="0042340C" w:rsidRPr="00CD0093">
        <w:rPr>
          <w:rFonts w:ascii="Times New Roman" w:hAnsi="Times New Roman"/>
          <w:sz w:val="24"/>
          <w:szCs w:val="24"/>
        </w:rPr>
        <w:t xml:space="preserve"> za</w:t>
      </w:r>
      <w:r w:rsidR="00870F41" w:rsidRPr="00CD0093">
        <w:rPr>
          <w:rFonts w:ascii="Times New Roman" w:hAnsi="Times New Roman"/>
          <w:sz w:val="24"/>
          <w:szCs w:val="24"/>
        </w:rPr>
        <w:t xml:space="preserve">sedání usnášeníschopné. </w:t>
      </w:r>
    </w:p>
    <w:p w14:paraId="46A579AA" w14:textId="77777777" w:rsidR="003C17CD" w:rsidRPr="003C17CD" w:rsidRDefault="003C17CD" w:rsidP="00144B43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16AACA42" w14:textId="4E149798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II.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Složení slibu členů zastupitelstva obce</w:t>
      </w:r>
      <w:r w:rsidR="00CD0093">
        <w:rPr>
          <w:rFonts w:ascii="Times New Roman" w:hAnsi="Times New Roman"/>
          <w:b/>
          <w:sz w:val="24"/>
          <w:szCs w:val="24"/>
          <w:u w:val="single"/>
        </w:rPr>
        <w:t xml:space="preserve"> Libřice</w:t>
      </w:r>
    </w:p>
    <w:p w14:paraId="10601F6A" w14:textId="4E052737" w:rsidR="001C4225" w:rsidRPr="00A11D88" w:rsidRDefault="00741166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hAnsi="Times New Roman"/>
          <w:bCs/>
          <w:sz w:val="24"/>
          <w:szCs w:val="24"/>
        </w:rPr>
        <w:t xml:space="preserve">Předsedající </w:t>
      </w:r>
      <w:r w:rsidR="001C4225" w:rsidRPr="00CD0093">
        <w:rPr>
          <w:rFonts w:ascii="Times New Roman" w:hAnsi="Times New Roman"/>
          <w:sz w:val="24"/>
          <w:szCs w:val="24"/>
        </w:rPr>
        <w:t>v souladu s § 69 odst. 2 zákona o obcích vyzval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 ke složení slibu. Před složením slibu upozornil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zastupitelstva, že odmítnutí složit slib nebo slož</w:t>
      </w:r>
      <w:r w:rsidR="00CD0093">
        <w:rPr>
          <w:rFonts w:ascii="Times New Roman" w:hAnsi="Times New Roman"/>
          <w:sz w:val="24"/>
          <w:szCs w:val="24"/>
        </w:rPr>
        <w:t>it slib</w:t>
      </w:r>
      <w:r w:rsidR="001C4225" w:rsidRPr="00CD0093">
        <w:rPr>
          <w:rFonts w:ascii="Times New Roman" w:hAnsi="Times New Roman"/>
          <w:sz w:val="24"/>
          <w:szCs w:val="24"/>
        </w:rPr>
        <w:t xml:space="preserve"> s výhradou má za následek zánik mandátu (§ 55 zákona č. 491/2001 Sb., o volbách do zastupitelstev obcí a o změně některých zákonů, v platném znění).  Složení slibu proběhlo tak, že předsedající přečetl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slib stanov</w:t>
      </w:r>
      <w:r w:rsidR="001C4225" w:rsidRPr="00A11D88">
        <w:rPr>
          <w:rFonts w:ascii="Times New Roman" w:hAnsi="Times New Roman"/>
          <w:sz w:val="24"/>
          <w:szCs w:val="24"/>
        </w:rPr>
        <w:t xml:space="preserve">ený v § 69 odst. 2 zákona o obcích </w:t>
      </w:r>
      <w:r w:rsidR="00811A26" w:rsidRPr="00A11D88">
        <w:rPr>
          <w:rFonts w:ascii="Times New Roman" w:hAnsi="Times New Roman"/>
          <w:sz w:val="24"/>
          <w:szCs w:val="24"/>
        </w:rPr>
        <w:t xml:space="preserve">ve znění: </w:t>
      </w:r>
      <w:r w:rsidR="001C4225" w:rsidRPr="00A11D88">
        <w:rPr>
          <w:rFonts w:ascii="Times New Roman" w:hAnsi="Times New Roman"/>
          <w:sz w:val="24"/>
          <w:szCs w:val="24"/>
        </w:rPr>
        <w:t xml:space="preserve">„Slibuji věrnost České republice. Slibuji na svou čest a svědomí, že svoji funkci budu vykonávat svědomitě, v zájmu obce </w:t>
      </w:r>
      <w:r w:rsidR="00CD0093" w:rsidRPr="00A11D88">
        <w:rPr>
          <w:rFonts w:ascii="Times New Roman" w:hAnsi="Times New Roman"/>
          <w:sz w:val="24"/>
          <w:szCs w:val="24"/>
        </w:rPr>
        <w:t>Libřice</w:t>
      </w:r>
      <w:r w:rsidR="001C4225" w:rsidRPr="00A11D88">
        <w:rPr>
          <w:rFonts w:ascii="Times New Roman" w:hAnsi="Times New Roman"/>
          <w:sz w:val="24"/>
          <w:szCs w:val="24"/>
        </w:rPr>
        <w:t xml:space="preserve"> a jejích občanů a řídit se Ústavou a zákony České republiky.“ </w:t>
      </w:r>
      <w:r w:rsidR="00CD0093" w:rsidRPr="00A11D88">
        <w:rPr>
          <w:rFonts w:ascii="Times New Roman" w:hAnsi="Times New Roman"/>
          <w:sz w:val="24"/>
          <w:szCs w:val="24"/>
        </w:rPr>
        <w:t>Poté j</w:t>
      </w:r>
      <w:r w:rsidR="001C4225" w:rsidRPr="00A11D88">
        <w:rPr>
          <w:rFonts w:ascii="Times New Roman" w:hAnsi="Times New Roman"/>
          <w:sz w:val="24"/>
          <w:szCs w:val="24"/>
        </w:rPr>
        <w:t>menovitě vyzval</w:t>
      </w:r>
      <w:r w:rsidR="00811A26"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přítomné členy zastupitelstva ke složení slibu pronesením slova „slibuji“ a podpisem na</w:t>
      </w:r>
      <w:r w:rsidR="0029026B" w:rsidRPr="00A11D88">
        <w:rPr>
          <w:rFonts w:ascii="Times New Roman" w:hAnsi="Times New Roman"/>
          <w:sz w:val="24"/>
          <w:szCs w:val="24"/>
        </w:rPr>
        <w:t xml:space="preserve"> připraveném archu. Podepsaný slib </w:t>
      </w:r>
      <w:r w:rsidR="00CD0093" w:rsidRPr="00A11D88">
        <w:rPr>
          <w:rFonts w:ascii="Times New Roman" w:hAnsi="Times New Roman"/>
          <w:sz w:val="24"/>
          <w:szCs w:val="24"/>
        </w:rPr>
        <w:t xml:space="preserve">zastupitelů </w:t>
      </w:r>
      <w:r w:rsidR="0029026B" w:rsidRPr="00A11D88">
        <w:rPr>
          <w:rFonts w:ascii="Times New Roman" w:hAnsi="Times New Roman"/>
          <w:sz w:val="24"/>
          <w:szCs w:val="24"/>
        </w:rPr>
        <w:t>je nedílnou součástí zápisu</w:t>
      </w:r>
      <w:r w:rsidR="00CD0093" w:rsidRPr="00A11D88">
        <w:rPr>
          <w:rFonts w:ascii="Times New Roman" w:hAnsi="Times New Roman"/>
          <w:sz w:val="24"/>
          <w:szCs w:val="24"/>
        </w:rPr>
        <w:t xml:space="preserve"> (příloha č. 2)</w:t>
      </w:r>
      <w:r w:rsidR="0029026B" w:rsidRPr="00A11D88">
        <w:rPr>
          <w:rFonts w:ascii="Times New Roman" w:hAnsi="Times New Roman"/>
          <w:sz w:val="24"/>
          <w:szCs w:val="24"/>
        </w:rPr>
        <w:t>.</w:t>
      </w:r>
    </w:p>
    <w:p w14:paraId="52A1ED37" w14:textId="36BE46B7" w:rsidR="001C4225" w:rsidRPr="00BD4975" w:rsidRDefault="001C4225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BD4975">
        <w:rPr>
          <w:sz w:val="24"/>
          <w:szCs w:val="24"/>
          <w:u w:val="single"/>
        </w:rPr>
        <w:t>Žádný člen zastupitelstva obce neodmítl složit slib</w:t>
      </w:r>
      <w:r w:rsidR="00CD0093" w:rsidRPr="00BD4975">
        <w:rPr>
          <w:sz w:val="24"/>
          <w:szCs w:val="24"/>
          <w:u w:val="single"/>
        </w:rPr>
        <w:t>,</w:t>
      </w:r>
      <w:r w:rsidRPr="00BD4975">
        <w:rPr>
          <w:sz w:val="24"/>
          <w:szCs w:val="24"/>
          <w:u w:val="single"/>
        </w:rPr>
        <w:t xml:space="preserve"> ani nesložil slib s výhradou.</w:t>
      </w:r>
    </w:p>
    <w:p w14:paraId="29162A4D" w14:textId="77777777" w:rsidR="001C4225" w:rsidRPr="00BD4975" w:rsidRDefault="001C4225" w:rsidP="00144B43">
      <w:pPr>
        <w:pStyle w:val="Odstavecseseznamem"/>
        <w:spacing w:line="276" w:lineRule="auto"/>
        <w:ind w:left="360"/>
        <w:contextualSpacing/>
        <w:jc w:val="both"/>
        <w:rPr>
          <w:sz w:val="24"/>
          <w:szCs w:val="24"/>
        </w:rPr>
      </w:pPr>
    </w:p>
    <w:p w14:paraId="5261A536" w14:textId="6DC82362" w:rsidR="001C4225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III</w:t>
      </w:r>
      <w:r w:rsidR="007F272C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A11D88">
        <w:rPr>
          <w:rFonts w:ascii="Times New Roman" w:hAnsi="Times New Roman"/>
          <w:b/>
          <w:sz w:val="24"/>
          <w:szCs w:val="24"/>
          <w:u w:val="single"/>
        </w:rPr>
        <w:t>Program ustavujícího zasedání:</w:t>
      </w:r>
    </w:p>
    <w:p w14:paraId="37420E22" w14:textId="2046E94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Zahájení ustavujícího zasedání</w:t>
      </w:r>
    </w:p>
    <w:p w14:paraId="6394DCDC" w14:textId="2091AF9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Složení slibu členů zastupitelstva obce</w:t>
      </w:r>
    </w:p>
    <w:p w14:paraId="330918AF" w14:textId="5B6F9ADC" w:rsidR="00837A26" w:rsidRPr="00A11D88" w:rsidRDefault="00837A26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Schválení programu, určení ověřovatelů a zapisovatele</w:t>
      </w:r>
    </w:p>
    <w:p w14:paraId="17B51F52" w14:textId="400F414E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Volba starosty a místostarost</w:t>
      </w:r>
      <w:r w:rsidR="00351D34">
        <w:rPr>
          <w:rFonts w:ascii="Times New Roman" w:eastAsia="Times New Roman" w:hAnsi="Times New Roman"/>
          <w:sz w:val="24"/>
          <w:szCs w:val="24"/>
        </w:rPr>
        <w:t>ů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0A255F8B" w14:textId="1EE026F7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</w:t>
      </w:r>
      <w:bookmarkStart w:id="0" w:name="_Hlk115689456"/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Rozhodnutí, </w:t>
      </w:r>
      <w:r w:rsidR="00CD0093" w:rsidRPr="00A11D88">
        <w:rPr>
          <w:rFonts w:ascii="Times New Roman" w:eastAsia="Times New Roman" w:hAnsi="Times New Roman"/>
          <w:sz w:val="24"/>
          <w:szCs w:val="24"/>
        </w:rPr>
        <w:t xml:space="preserve">že funkce </w:t>
      </w:r>
      <w:r w:rsidR="00A861DF">
        <w:rPr>
          <w:rFonts w:ascii="Times New Roman" w:eastAsia="Times New Roman" w:hAnsi="Times New Roman"/>
          <w:sz w:val="24"/>
          <w:szCs w:val="24"/>
        </w:rPr>
        <w:t xml:space="preserve">starosty a místostarostů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budou vykonávány jako neuvolněné</w:t>
      </w:r>
    </w:p>
    <w:bookmarkEnd w:id="0"/>
    <w:p w14:paraId="33717770" w14:textId="46891FE4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Rozhodnutí zastupitelstva o počtu místostarostů</w:t>
      </w:r>
    </w:p>
    <w:p w14:paraId="1DA09016" w14:textId="4D7EDC7A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.3.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Rozhodnutí zastupitelstva o způsobu volby starosty a místostarost</w:t>
      </w:r>
      <w:r w:rsidR="00A861DF">
        <w:rPr>
          <w:rFonts w:ascii="Times New Roman" w:eastAsia="Times New Roman" w:hAnsi="Times New Roman"/>
          <w:sz w:val="24"/>
          <w:szCs w:val="24"/>
        </w:rPr>
        <w:t>ů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33C45DDB" w14:textId="7C774880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starosty obce</w:t>
      </w:r>
    </w:p>
    <w:p w14:paraId="0F516770" w14:textId="74B86D20" w:rsidR="001C4225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místostarost</w:t>
      </w:r>
      <w:r w:rsidR="00A861DF">
        <w:rPr>
          <w:rFonts w:ascii="Times New Roman" w:eastAsia="Times New Roman" w:hAnsi="Times New Roman"/>
          <w:sz w:val="24"/>
          <w:szCs w:val="24"/>
        </w:rPr>
        <w:t>ů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585C658B" w14:textId="77777777" w:rsidR="007B6A39" w:rsidRDefault="007B6A39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982FB9A" w14:textId="77777777" w:rsidR="00117E2E" w:rsidRPr="00A11D88" w:rsidRDefault="00117E2E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0F9F51A" w14:textId="4C8F325B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Zřízení 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,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,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pro občanské záležitosti</w:t>
      </w:r>
      <w:r w:rsidR="00572BB3">
        <w:rPr>
          <w:rFonts w:ascii="Times New Roman" w:eastAsia="Times New Roman" w:hAnsi="Times New Roman"/>
          <w:sz w:val="24"/>
          <w:szCs w:val="24"/>
        </w:rPr>
        <w:t xml:space="preserve"> a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 kulturně-sportovního</w:t>
      </w:r>
      <w:r w:rsidR="00A861DF">
        <w:rPr>
          <w:rFonts w:ascii="Times New Roman" w:eastAsia="Times New Roman" w:hAnsi="Times New Roman"/>
          <w:sz w:val="24"/>
          <w:szCs w:val="24"/>
        </w:rPr>
        <w:t>.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C63FBBE" w14:textId="0485F79E" w:rsidR="00572BB3" w:rsidRDefault="00237657" w:rsidP="00593F79">
      <w:pPr>
        <w:suppressAutoHyphens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856E74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Zřízení a určení počtu členů 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,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, pro občanské záležitosti        </w:t>
      </w:r>
      <w:r w:rsidR="00572BB3">
        <w:rPr>
          <w:rFonts w:ascii="Times New Roman" w:eastAsia="Times New Roman" w:hAnsi="Times New Roman"/>
          <w:sz w:val="24"/>
          <w:szCs w:val="24"/>
        </w:rPr>
        <w:t xml:space="preserve">    </w:t>
      </w:r>
    </w:p>
    <w:p w14:paraId="2681E6AE" w14:textId="6786E298" w:rsidR="00E03D4A" w:rsidRPr="00A11D88" w:rsidRDefault="00572BB3" w:rsidP="00593F79">
      <w:pPr>
        <w:suppressAutoHyphens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ku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ltur</w:t>
      </w:r>
      <w:r w:rsidR="006B188A">
        <w:rPr>
          <w:rFonts w:ascii="Times New Roman" w:eastAsia="Times New Roman" w:hAnsi="Times New Roman"/>
          <w:sz w:val="24"/>
          <w:szCs w:val="24"/>
        </w:rPr>
        <w:t>n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ě-sportovního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333FE84" w14:textId="1EE9E187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.2. Volba předsedy finančního výboru</w:t>
      </w:r>
    </w:p>
    <w:p w14:paraId="3CB7D523" w14:textId="2D516F24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.3. Volba předsedy kontrolního výboru</w:t>
      </w:r>
    </w:p>
    <w:p w14:paraId="3D981D7E" w14:textId="0ADB0BB6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5.4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pro občanské záležitosti</w:t>
      </w:r>
    </w:p>
    <w:p w14:paraId="33272C62" w14:textId="5A94270F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5.5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kulturně-sportovního</w:t>
      </w:r>
    </w:p>
    <w:p w14:paraId="7378689E" w14:textId="51CD6B4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572BB3">
        <w:rPr>
          <w:rFonts w:ascii="Times New Roman" w:eastAsia="Times New Roman" w:hAnsi="Times New Roman"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finančního výboru</w:t>
      </w:r>
    </w:p>
    <w:p w14:paraId="6D526B7C" w14:textId="22F44D8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572BB3">
        <w:rPr>
          <w:rFonts w:ascii="Times New Roman" w:eastAsia="Times New Roman" w:hAnsi="Times New Roman"/>
          <w:sz w:val="24"/>
          <w:szCs w:val="24"/>
        </w:rPr>
        <w:t>7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kontrolního výboru</w:t>
      </w:r>
    </w:p>
    <w:p w14:paraId="458970F2" w14:textId="15914A7D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</w:t>
      </w:r>
      <w:r w:rsidR="00572BB3">
        <w:rPr>
          <w:rFonts w:ascii="Times New Roman" w:eastAsia="Times New Roman" w:hAnsi="Times New Roman"/>
          <w:sz w:val="24"/>
          <w:szCs w:val="24"/>
        </w:rPr>
        <w:t>8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členů výboru pro občanské záležitosti</w:t>
      </w:r>
    </w:p>
    <w:p w14:paraId="2081815A" w14:textId="7588C31A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</w:t>
      </w:r>
      <w:r w:rsidR="00572BB3">
        <w:rPr>
          <w:rFonts w:ascii="Times New Roman" w:eastAsia="Times New Roman" w:hAnsi="Times New Roman"/>
          <w:sz w:val="24"/>
          <w:szCs w:val="24"/>
        </w:rPr>
        <w:t>9</w:t>
      </w:r>
      <w:r w:rsidRPr="00A11D88">
        <w:rPr>
          <w:rFonts w:ascii="Times New Roman" w:eastAsia="Times New Roman" w:hAnsi="Times New Roman"/>
          <w:sz w:val="24"/>
          <w:szCs w:val="24"/>
        </w:rPr>
        <w:t>. Volba členů výboru kulturně-sportovního</w:t>
      </w:r>
    </w:p>
    <w:p w14:paraId="0DF25814" w14:textId="195FE8A2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bookmarkStart w:id="1" w:name="_Hlk115686228"/>
      <w:r w:rsidRPr="00A11D88">
        <w:rPr>
          <w:rFonts w:ascii="Times New Roman" w:eastAsia="Times New Roman" w:hAnsi="Times New Roman"/>
          <w:sz w:val="24"/>
          <w:szCs w:val="24"/>
        </w:rPr>
        <w:t>Rozhodnut</w:t>
      </w:r>
      <w:r w:rsidR="00E63749" w:rsidRPr="00A11D88">
        <w:rPr>
          <w:rFonts w:ascii="Times New Roman" w:eastAsia="Times New Roman" w:hAnsi="Times New Roman"/>
          <w:sz w:val="24"/>
          <w:szCs w:val="24"/>
        </w:rPr>
        <w:t>í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o odměnách za výkon funkce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starosty, </w:t>
      </w:r>
      <w:r w:rsidR="00C93B71" w:rsidRPr="00A11D88">
        <w:rPr>
          <w:rFonts w:ascii="Times New Roman" w:eastAsia="Times New Roman" w:hAnsi="Times New Roman"/>
          <w:sz w:val="24"/>
          <w:szCs w:val="24"/>
        </w:rPr>
        <w:t>místostarost</w:t>
      </w:r>
      <w:r w:rsidR="00572BB3">
        <w:rPr>
          <w:rFonts w:ascii="Times New Roman" w:eastAsia="Times New Roman" w:hAnsi="Times New Roman"/>
          <w:sz w:val="24"/>
          <w:szCs w:val="24"/>
        </w:rPr>
        <w:t>ů</w:t>
      </w:r>
      <w:r w:rsidR="00C93B71" w:rsidRPr="00A11D88">
        <w:rPr>
          <w:rFonts w:ascii="Times New Roman" w:eastAsia="Times New Roman" w:hAnsi="Times New Roman"/>
          <w:sz w:val="24"/>
          <w:szCs w:val="24"/>
        </w:rPr>
        <w:t xml:space="preserve">,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předsed</w:t>
      </w:r>
      <w:r w:rsidR="00572BB3">
        <w:rPr>
          <w:rFonts w:ascii="Times New Roman" w:eastAsia="Times New Roman" w:hAnsi="Times New Roman"/>
          <w:sz w:val="24"/>
          <w:szCs w:val="24"/>
        </w:rPr>
        <w:t>ů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>výbor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u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DE5B49B" w14:textId="490D2906" w:rsidR="00237657" w:rsidRPr="00A11D88" w:rsidRDefault="00237657" w:rsidP="00237657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6.1. Stanovení výše odměny za funkci starosty</w:t>
      </w:r>
    </w:p>
    <w:p w14:paraId="04F47AD3" w14:textId="4A9A9B43" w:rsidR="00E77793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highlight w:val="yellow"/>
        </w:rPr>
      </w:pPr>
      <w:bookmarkStart w:id="2" w:name="_Hlk115940458"/>
      <w:bookmarkEnd w:id="1"/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>.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2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E77793" w:rsidRPr="00A11D88">
        <w:rPr>
          <w:rFonts w:ascii="Times New Roman" w:eastAsia="Times New Roman" w:hAnsi="Times New Roman"/>
          <w:bCs/>
          <w:sz w:val="24"/>
          <w:szCs w:val="24"/>
        </w:rPr>
        <w:t>Stanovení výše odměny za funkci místostarost</w:t>
      </w:r>
      <w:r w:rsidR="00572BB3">
        <w:rPr>
          <w:rFonts w:ascii="Times New Roman" w:eastAsia="Times New Roman" w:hAnsi="Times New Roman"/>
          <w:bCs/>
          <w:sz w:val="24"/>
          <w:szCs w:val="24"/>
        </w:rPr>
        <w:t>ů</w:t>
      </w:r>
      <w:r w:rsidR="00E77793" w:rsidRPr="00A11D88">
        <w:rPr>
          <w:rFonts w:ascii="Times New Roman" w:eastAsia="Times New Roman" w:hAnsi="Times New Roman"/>
          <w:bCs/>
          <w:sz w:val="24"/>
          <w:szCs w:val="24"/>
        </w:rPr>
        <w:t xml:space="preserve"> obce</w:t>
      </w:r>
      <w:r w:rsidR="00E77793" w:rsidRPr="00A11D88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</w:t>
      </w:r>
    </w:p>
    <w:p w14:paraId="6DAC1E80" w14:textId="3312744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.2. </w:t>
      </w:r>
      <w:r w:rsidR="00633F21" w:rsidRPr="00A11D88">
        <w:rPr>
          <w:rFonts w:ascii="Times New Roman" w:eastAsia="Times New Roman" w:hAnsi="Times New Roman"/>
          <w:bCs/>
          <w:sz w:val="24"/>
          <w:szCs w:val="24"/>
        </w:rPr>
        <w:t xml:space="preserve">Stanovení výše odměny za funkci 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předsed</w:t>
      </w:r>
      <w:r w:rsidR="00572BB3">
        <w:rPr>
          <w:rFonts w:ascii="Times New Roman" w:eastAsia="Times New Roman" w:hAnsi="Times New Roman"/>
          <w:bCs/>
          <w:sz w:val="24"/>
          <w:szCs w:val="24"/>
        </w:rPr>
        <w:t>ů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 xml:space="preserve"> výboru</w:t>
      </w:r>
    </w:p>
    <w:bookmarkEnd w:id="2"/>
    <w:p w14:paraId="02033FB2" w14:textId="2E9FB79C" w:rsidR="00464478" w:rsidRPr="00A11D88" w:rsidRDefault="00464478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Uzavírání DP</w:t>
      </w:r>
      <w:r w:rsidR="00572BB3">
        <w:rPr>
          <w:rFonts w:ascii="Times New Roman" w:eastAsia="Times New Roman" w:hAnsi="Times New Roman"/>
          <w:sz w:val="24"/>
          <w:szCs w:val="24"/>
        </w:rPr>
        <w:t>Č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se členy zastupitelstva obce</w:t>
      </w:r>
    </w:p>
    <w:p w14:paraId="15604150" w14:textId="77777777" w:rsidR="00524E59" w:rsidRDefault="00464478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24E59">
        <w:rPr>
          <w:rFonts w:ascii="Times New Roman" w:eastAsia="Times New Roman" w:hAnsi="Times New Roman"/>
          <w:sz w:val="24"/>
          <w:szCs w:val="24"/>
        </w:rPr>
        <w:t>Hospodaření obce</w:t>
      </w:r>
    </w:p>
    <w:p w14:paraId="76F15FF9" w14:textId="15408915" w:rsidR="00524E59" w:rsidRDefault="00524E59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Oblast činnosti a zodpovědnosti zastupitelů obce</w:t>
      </w:r>
    </w:p>
    <w:p w14:paraId="3A830AE0" w14:textId="504504F9" w:rsidR="00593F79" w:rsidRDefault="00593F79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Diskuse</w:t>
      </w:r>
    </w:p>
    <w:p w14:paraId="5221BAFD" w14:textId="1A5E8FF4" w:rsidR="001C4225" w:rsidRPr="00A11D88" w:rsidRDefault="001C4225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Závěr</w:t>
      </w:r>
    </w:p>
    <w:p w14:paraId="04DD3D97" w14:textId="77777777" w:rsidR="00811A26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0F5645" w14:textId="52CB950B" w:rsidR="001C4225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</w:t>
      </w:r>
      <w:r w:rsidR="001C4225" w:rsidRPr="00A11D88">
        <w:rPr>
          <w:rFonts w:ascii="Times New Roman" w:hAnsi="Times New Roman"/>
          <w:sz w:val="24"/>
          <w:szCs w:val="24"/>
        </w:rPr>
        <w:t>navrhl</w:t>
      </w:r>
      <w:r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určit za ověřovatele zápisu </w:t>
      </w:r>
      <w:bookmarkStart w:id="3" w:name="_Hlk115683529"/>
      <w:r w:rsidR="00572BB3">
        <w:rPr>
          <w:rFonts w:ascii="Times New Roman" w:hAnsi="Times New Roman"/>
          <w:sz w:val="24"/>
          <w:szCs w:val="24"/>
        </w:rPr>
        <w:t>Markétu Štefanovou</w:t>
      </w:r>
      <w:r w:rsidR="00BD4975">
        <w:rPr>
          <w:rFonts w:ascii="Times New Roman" w:hAnsi="Times New Roman"/>
          <w:sz w:val="24"/>
          <w:szCs w:val="24"/>
        </w:rPr>
        <w:t xml:space="preserve"> a </w:t>
      </w:r>
      <w:r w:rsidR="00572BB3">
        <w:rPr>
          <w:rFonts w:ascii="Times New Roman" w:hAnsi="Times New Roman"/>
          <w:sz w:val="24"/>
          <w:szCs w:val="24"/>
        </w:rPr>
        <w:t xml:space="preserve">Bc. </w:t>
      </w:r>
      <w:r w:rsidR="00BD4975">
        <w:rPr>
          <w:rFonts w:ascii="Times New Roman" w:hAnsi="Times New Roman"/>
          <w:sz w:val="24"/>
          <w:szCs w:val="24"/>
        </w:rPr>
        <w:t xml:space="preserve">Kateřinu </w:t>
      </w:r>
      <w:r w:rsidR="009B5F28" w:rsidRPr="00A11D88">
        <w:rPr>
          <w:rFonts w:ascii="Times New Roman" w:hAnsi="Times New Roman"/>
          <w:sz w:val="24"/>
          <w:szCs w:val="24"/>
        </w:rPr>
        <w:t>Jedináko</w:t>
      </w:r>
      <w:bookmarkEnd w:id="3"/>
      <w:r w:rsidR="009B5F28" w:rsidRPr="00A11D88">
        <w:rPr>
          <w:rFonts w:ascii="Times New Roman" w:hAnsi="Times New Roman"/>
          <w:sz w:val="24"/>
          <w:szCs w:val="24"/>
        </w:rPr>
        <w:t xml:space="preserve">vou, za zapisovatelku </w:t>
      </w:r>
      <w:r w:rsidR="00572BB3">
        <w:rPr>
          <w:rFonts w:ascii="Times New Roman" w:hAnsi="Times New Roman"/>
          <w:sz w:val="24"/>
          <w:szCs w:val="24"/>
        </w:rPr>
        <w:t>Bc. Evu Hynkovou</w:t>
      </w:r>
      <w:r w:rsidR="001C4225" w:rsidRPr="00A11D88">
        <w:rPr>
          <w:rFonts w:ascii="Times New Roman" w:hAnsi="Times New Roman"/>
          <w:sz w:val="24"/>
          <w:szCs w:val="24"/>
        </w:rPr>
        <w:t>.</w:t>
      </w:r>
    </w:p>
    <w:p w14:paraId="13F8CC5B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6D9785" w14:textId="18EBABEA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</w:t>
      </w:r>
      <w:r w:rsidR="00CC5EE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3D5A85EF" w14:textId="38D2294D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>Zastupitelstvo obce schvaluje program zasedání ZO, za ověřovatele zápisu určuje</w:t>
      </w:r>
      <w:r w:rsidR="00811A26" w:rsidRPr="00A11D8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17E2E">
        <w:rPr>
          <w:rFonts w:ascii="Times New Roman" w:hAnsi="Times New Roman"/>
          <w:b/>
          <w:i/>
          <w:sz w:val="24"/>
          <w:szCs w:val="24"/>
        </w:rPr>
        <w:t xml:space="preserve">Markétu Štefanovou a Bc. </w:t>
      </w:r>
      <w:r w:rsidR="007F272C" w:rsidRPr="00A11D88">
        <w:rPr>
          <w:rFonts w:ascii="Times New Roman" w:hAnsi="Times New Roman"/>
          <w:b/>
          <w:i/>
          <w:sz w:val="24"/>
          <w:szCs w:val="24"/>
        </w:rPr>
        <w:t>Kateřinu Jedinákovou</w:t>
      </w:r>
      <w:r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>, zapisovatel</w:t>
      </w:r>
      <w:r w:rsidR="007F272C"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kou </w:t>
      </w:r>
      <w:r w:rsidR="00117E2E">
        <w:rPr>
          <w:rFonts w:ascii="Times New Roman" w:hAnsi="Times New Roman"/>
          <w:b/>
          <w:i/>
          <w:color w:val="000000" w:themeColor="text1"/>
          <w:sz w:val="24"/>
          <w:szCs w:val="24"/>
        </w:rPr>
        <w:t>Bc. Evu Hynkovou.</w:t>
      </w:r>
    </w:p>
    <w:p w14:paraId="54D0F9A4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05DDEB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C1F7C4E" w14:textId="7B0C7D20" w:rsidR="001C4225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sz w:val="24"/>
          <w:szCs w:val="24"/>
          <w:u w:val="single"/>
        </w:rPr>
        <w:t>3</w:t>
      </w:r>
      <w:r w:rsidR="001C4225" w:rsidRPr="00A11D88">
        <w:rPr>
          <w:rFonts w:ascii="Times New Roman" w:hAnsi="Times New Roman"/>
          <w:sz w:val="24"/>
          <w:szCs w:val="24"/>
          <w:u w:val="single"/>
        </w:rPr>
        <w:t>. byl přijat.</w:t>
      </w:r>
    </w:p>
    <w:p w14:paraId="711F58C3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4EF08098" w14:textId="6CCD9312" w:rsidR="001C4225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4. </w:t>
      </w:r>
      <w:r w:rsidR="00837A26" w:rsidRPr="00A11D88">
        <w:rPr>
          <w:rFonts w:ascii="Times New Roman" w:hAnsi="Times New Roman"/>
          <w:b/>
          <w:sz w:val="24"/>
          <w:szCs w:val="24"/>
          <w:u w:val="single"/>
        </w:rPr>
        <w:t>Volba starosty a místostarost</w:t>
      </w:r>
      <w:r w:rsidR="00117E2E">
        <w:rPr>
          <w:rFonts w:ascii="Times New Roman" w:hAnsi="Times New Roman"/>
          <w:b/>
          <w:sz w:val="24"/>
          <w:szCs w:val="24"/>
          <w:u w:val="single"/>
        </w:rPr>
        <w:t>ů</w:t>
      </w:r>
      <w:r w:rsidR="00837A26" w:rsidRPr="00A11D88">
        <w:rPr>
          <w:rFonts w:ascii="Times New Roman" w:hAnsi="Times New Roman"/>
          <w:b/>
          <w:sz w:val="24"/>
          <w:szCs w:val="24"/>
          <w:u w:val="single"/>
        </w:rPr>
        <w:t xml:space="preserve"> obce</w:t>
      </w:r>
    </w:p>
    <w:p w14:paraId="225DA379" w14:textId="30582FDE" w:rsidR="0012678D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4</w:t>
      </w:r>
      <w:r w:rsidR="0012678D" w:rsidRPr="00A11D88">
        <w:rPr>
          <w:rFonts w:ascii="Times New Roman" w:hAnsi="Times New Roman"/>
          <w:b/>
          <w:sz w:val="24"/>
          <w:szCs w:val="24"/>
          <w:u w:val="single"/>
        </w:rPr>
        <w:t>.1. Rozhodnutí, které funkce budou vykonávány jako uvolněné a neuvolněné</w:t>
      </w:r>
    </w:p>
    <w:p w14:paraId="7B823343" w14:textId="214181EA" w:rsidR="002B114C" w:rsidRPr="00A11D88" w:rsidRDefault="009B5F2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navrhla, aby </w:t>
      </w:r>
      <w:r w:rsidR="00CC5EE2" w:rsidRPr="00A11D88">
        <w:rPr>
          <w:rFonts w:ascii="Times New Roman" w:hAnsi="Times New Roman"/>
          <w:sz w:val="24"/>
          <w:szCs w:val="24"/>
        </w:rPr>
        <w:t xml:space="preserve">funkce starosty obce </w:t>
      </w:r>
      <w:r w:rsidRPr="00A11D88">
        <w:rPr>
          <w:rFonts w:ascii="Times New Roman" w:hAnsi="Times New Roman"/>
          <w:sz w:val="24"/>
          <w:szCs w:val="24"/>
        </w:rPr>
        <w:t>i místostarost</w:t>
      </w:r>
      <w:r w:rsidR="00117E2E">
        <w:rPr>
          <w:rFonts w:ascii="Times New Roman" w:hAnsi="Times New Roman"/>
          <w:sz w:val="24"/>
          <w:szCs w:val="24"/>
        </w:rPr>
        <w:t>ů</w:t>
      </w:r>
      <w:r w:rsidRPr="00A11D88">
        <w:rPr>
          <w:rFonts w:ascii="Times New Roman" w:hAnsi="Times New Roman"/>
          <w:sz w:val="24"/>
          <w:szCs w:val="24"/>
        </w:rPr>
        <w:t xml:space="preserve"> byly nadále </w:t>
      </w:r>
      <w:r w:rsidR="002B114C" w:rsidRPr="00A11D88">
        <w:rPr>
          <w:rFonts w:ascii="Times New Roman" w:hAnsi="Times New Roman"/>
          <w:sz w:val="24"/>
          <w:szCs w:val="24"/>
        </w:rPr>
        <w:t>vykonáván</w:t>
      </w:r>
      <w:r w:rsidRPr="00A11D88">
        <w:rPr>
          <w:rFonts w:ascii="Times New Roman" w:hAnsi="Times New Roman"/>
          <w:sz w:val="24"/>
          <w:szCs w:val="24"/>
        </w:rPr>
        <w:t>y</w:t>
      </w:r>
      <w:r w:rsidR="002B114C" w:rsidRPr="00A11D88">
        <w:rPr>
          <w:rFonts w:ascii="Times New Roman" w:hAnsi="Times New Roman"/>
          <w:sz w:val="24"/>
          <w:szCs w:val="24"/>
        </w:rPr>
        <w:t xml:space="preserve"> jako neuvolněn</w:t>
      </w:r>
      <w:r w:rsidRPr="00A11D88">
        <w:rPr>
          <w:rFonts w:ascii="Times New Roman" w:hAnsi="Times New Roman"/>
          <w:sz w:val="24"/>
          <w:szCs w:val="24"/>
        </w:rPr>
        <w:t>é funkce.</w:t>
      </w:r>
    </w:p>
    <w:p w14:paraId="4CF58EB2" w14:textId="77777777" w:rsidR="006E745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Jiné návrhy nebyly vzneseny. Před hlasováním byla dána možnost zastupitelům i přítomným občanům sdělit své stanovisko. Žádné stanovisko vzneseno nebylo.</w:t>
      </w:r>
    </w:p>
    <w:p w14:paraId="03701829" w14:textId="77777777" w:rsidR="002B114C" w:rsidRPr="00A11D88" w:rsidRDefault="002B114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7E5B9A08" w14:textId="74B754E8" w:rsidR="006276E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1B312D81" w14:textId="4D47E0AC" w:rsidR="008C0512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s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chvaluje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, že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funkce 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starosty obce 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místostarost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ů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bud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ou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vykonáv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ané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jako neuvolněn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é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. </w:t>
      </w:r>
    </w:p>
    <w:p w14:paraId="72858F7B" w14:textId="77777777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08DE55C0" w14:textId="469E5872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</w:t>
      </w:r>
      <w:r w:rsidR="002B114C" w:rsidRPr="00A11D88">
        <w:rPr>
          <w:rFonts w:ascii="Times New Roman" w:hAnsi="Times New Roman"/>
          <w:sz w:val="24"/>
          <w:szCs w:val="24"/>
          <w:u w:val="single"/>
        </w:rPr>
        <w:t xml:space="preserve">usnesení k bodu </w:t>
      </w:r>
      <w:r w:rsidR="00856E74" w:rsidRPr="00A11D88">
        <w:rPr>
          <w:rFonts w:ascii="Times New Roman" w:hAnsi="Times New Roman"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sz w:val="24"/>
          <w:szCs w:val="24"/>
          <w:u w:val="single"/>
        </w:rPr>
        <w:t xml:space="preserve">1 </w:t>
      </w:r>
      <w:r w:rsidRPr="00A11D88">
        <w:rPr>
          <w:rFonts w:ascii="Times New Roman" w:hAnsi="Times New Roman"/>
          <w:sz w:val="24"/>
          <w:szCs w:val="24"/>
          <w:u w:val="single"/>
        </w:rPr>
        <w:t>byl přijat.</w:t>
      </w:r>
    </w:p>
    <w:p w14:paraId="782CABF4" w14:textId="77777777" w:rsidR="00593F79" w:rsidRDefault="00593F79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10FB29FA" w14:textId="77777777" w:rsidR="00117E2E" w:rsidRDefault="00117E2E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0E8605EF" w14:textId="77777777" w:rsidR="00117E2E" w:rsidRDefault="00117E2E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3CAFC553" w14:textId="77777777" w:rsidR="006B188A" w:rsidRDefault="006B188A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4F9A70E1" w14:textId="77777777" w:rsidR="00593F79" w:rsidRDefault="00856E74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  <w:u w:val="single"/>
        </w:rPr>
        <w:t>4</w:t>
      </w:r>
      <w:r w:rsidR="0012678D" w:rsidRPr="00A11D88">
        <w:rPr>
          <w:b/>
          <w:sz w:val="24"/>
          <w:szCs w:val="24"/>
          <w:u w:val="single"/>
        </w:rPr>
        <w:t xml:space="preserve">.2. </w:t>
      </w:r>
      <w:r w:rsidR="0029026B" w:rsidRPr="00A11D88">
        <w:rPr>
          <w:b/>
          <w:sz w:val="24"/>
          <w:szCs w:val="24"/>
          <w:u w:val="single"/>
        </w:rPr>
        <w:t>Rozhodnutí zastupitelstva o počtu místostarostů</w:t>
      </w:r>
    </w:p>
    <w:p w14:paraId="1EA89473" w14:textId="0B1828C4" w:rsidR="00135C5C" w:rsidRPr="00A11D88" w:rsidRDefault="009B5F28" w:rsidP="00593F79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Předsedající navrhla, a</w:t>
      </w:r>
      <w:r w:rsidR="00624F41" w:rsidRPr="00A11D88">
        <w:rPr>
          <w:sz w:val="24"/>
          <w:szCs w:val="24"/>
        </w:rPr>
        <w:t xml:space="preserve">by zastupitelstvo volilo </w:t>
      </w:r>
      <w:r w:rsidR="00117E2E">
        <w:rPr>
          <w:sz w:val="24"/>
          <w:szCs w:val="24"/>
        </w:rPr>
        <w:t xml:space="preserve">dva </w:t>
      </w:r>
      <w:r w:rsidR="00624F41" w:rsidRPr="00A11D88">
        <w:rPr>
          <w:sz w:val="24"/>
          <w:szCs w:val="24"/>
        </w:rPr>
        <w:t>místostarost</w:t>
      </w:r>
      <w:r w:rsidR="00117E2E">
        <w:rPr>
          <w:sz w:val="24"/>
          <w:szCs w:val="24"/>
        </w:rPr>
        <w:t>y</w:t>
      </w:r>
      <w:r w:rsidR="00624F41" w:rsidRPr="00A11D88">
        <w:rPr>
          <w:sz w:val="24"/>
          <w:szCs w:val="24"/>
        </w:rPr>
        <w:t>. Jiné návrhy nebyly vzneseny. Před hlasováním byla dána možnost zastupitelům i přítomným občanům sdělit své stanovisko. Žádné stanovisko vzneseno nebylo.</w:t>
      </w:r>
    </w:p>
    <w:p w14:paraId="4453C8AF" w14:textId="77777777" w:rsidR="0029026B" w:rsidRPr="00A11D88" w:rsidRDefault="0029026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5D46B14C" w14:textId="7AD2ABF3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C0C94A3" w14:textId="771A3708" w:rsidR="007C631F" w:rsidRPr="00A11D88" w:rsidRDefault="00135C5C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270907" w:rsidRPr="00A11D88">
        <w:rPr>
          <w:rFonts w:eastAsia="Lucida Sans Unicode"/>
          <w:b/>
          <w:i/>
          <w:sz w:val="24"/>
          <w:szCs w:val="24"/>
        </w:rPr>
        <w:t xml:space="preserve">vo obce schvaluje zvolení </w:t>
      </w:r>
      <w:r w:rsidR="00117E2E">
        <w:rPr>
          <w:rFonts w:eastAsia="Lucida Sans Unicode"/>
          <w:b/>
          <w:i/>
          <w:sz w:val="24"/>
          <w:szCs w:val="24"/>
        </w:rPr>
        <w:t xml:space="preserve">dvou </w:t>
      </w:r>
      <w:r w:rsidR="00270907" w:rsidRPr="00A11D88">
        <w:rPr>
          <w:rFonts w:eastAsia="Lucida Sans Unicode"/>
          <w:b/>
          <w:i/>
          <w:sz w:val="24"/>
          <w:szCs w:val="24"/>
        </w:rPr>
        <w:t>místostarost</w:t>
      </w:r>
      <w:r w:rsidR="00117E2E">
        <w:rPr>
          <w:rFonts w:eastAsia="Lucida Sans Unicode"/>
          <w:b/>
          <w:i/>
          <w:sz w:val="24"/>
          <w:szCs w:val="24"/>
        </w:rPr>
        <w:t>ů</w:t>
      </w:r>
      <w:r w:rsidR="00270907" w:rsidRPr="00A11D88">
        <w:rPr>
          <w:rFonts w:eastAsia="Lucida Sans Unicode"/>
          <w:b/>
          <w:i/>
          <w:sz w:val="24"/>
          <w:szCs w:val="24"/>
        </w:rPr>
        <w:t>.</w:t>
      </w:r>
    </w:p>
    <w:p w14:paraId="1E196973" w14:textId="77777777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4FEF232A" w14:textId="5E1169E1" w:rsidR="00135C5C" w:rsidRPr="00A11D88" w:rsidRDefault="00624F4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4</w:t>
      </w:r>
      <w:r w:rsidRPr="00A11D88">
        <w:rPr>
          <w:sz w:val="24"/>
          <w:szCs w:val="24"/>
          <w:u w:val="single"/>
        </w:rPr>
        <w:t>.</w:t>
      </w:r>
      <w:r w:rsidR="0012678D" w:rsidRPr="00A11D88">
        <w:rPr>
          <w:sz w:val="24"/>
          <w:szCs w:val="24"/>
          <w:u w:val="single"/>
        </w:rPr>
        <w:t>2</w:t>
      </w:r>
      <w:r w:rsidR="00135C5C" w:rsidRPr="00A11D88">
        <w:rPr>
          <w:sz w:val="24"/>
          <w:szCs w:val="24"/>
          <w:u w:val="single"/>
        </w:rPr>
        <w:t>. byl přijat.</w:t>
      </w:r>
    </w:p>
    <w:p w14:paraId="2424D98D" w14:textId="77777777" w:rsidR="00270907" w:rsidRDefault="00270907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E31CE67" w14:textId="77777777" w:rsidR="006B188A" w:rsidRPr="00A11D88" w:rsidRDefault="006B188A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4BAC127" w14:textId="7613EBC6" w:rsidR="007C631F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 xml:space="preserve">.3. </w:t>
      </w:r>
      <w:r w:rsidR="00270907" w:rsidRPr="00A11D88">
        <w:rPr>
          <w:b/>
          <w:sz w:val="24"/>
          <w:szCs w:val="24"/>
          <w:u w:val="single"/>
        </w:rPr>
        <w:t>Rozhodnutí zastupitelstva o způsobu volby starosty obce a místostarosty obce</w:t>
      </w:r>
    </w:p>
    <w:p w14:paraId="7B90C138" w14:textId="6E6F62C8" w:rsidR="007D6351" w:rsidRPr="00A11D88" w:rsidRDefault="00270907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Dosavadní starost</w:t>
      </w:r>
      <w:r w:rsidR="00AB5B5B" w:rsidRPr="00A11D88">
        <w:rPr>
          <w:sz w:val="24"/>
          <w:szCs w:val="24"/>
        </w:rPr>
        <w:t>k</w:t>
      </w:r>
      <w:r w:rsidRPr="00A11D88">
        <w:rPr>
          <w:sz w:val="24"/>
          <w:szCs w:val="24"/>
        </w:rPr>
        <w:t>a konstatoval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>, že nestanoví-li zastupitelstvo jinak, probíhá volba starosty a místostarost</w:t>
      </w:r>
      <w:r w:rsidR="00117E2E">
        <w:rPr>
          <w:sz w:val="24"/>
          <w:szCs w:val="24"/>
        </w:rPr>
        <w:t>ů</w:t>
      </w:r>
      <w:r w:rsidRPr="00A11D88">
        <w:rPr>
          <w:sz w:val="24"/>
          <w:szCs w:val="24"/>
        </w:rPr>
        <w:t xml:space="preserve"> veřejně hlasováním. Změnu způsobu hlasování musí schválit zastupitelstvo. V případě tajné volby budou hlasy jednotlivými členy zastupitelstva odevzdány do připravené hlasovací urny, následně budou předsedající spočítány a případným členům zastupitelstva bude umožněno výsledek sčítání zkontrolovat. Předsedající vyzval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členy zastupitelstva k přednesení návrhů na změnu hlasování.</w:t>
      </w:r>
    </w:p>
    <w:p w14:paraId="7B516931" w14:textId="77777777" w:rsidR="00927FC3" w:rsidRPr="00A11D88" w:rsidRDefault="00927FC3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D3D73B5" w14:textId="0CBBBA6E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398CF126" w14:textId="6A116C1C" w:rsidR="00927FC3" w:rsidRPr="00A11D88" w:rsidRDefault="00927FC3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</w:t>
      </w:r>
      <w:r w:rsidR="00270907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schvaluje veřejný způsob volby starosty a místostarost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ů</w:t>
      </w:r>
      <w:r w:rsidR="00270907"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3B2EE53D" w14:textId="77777777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="00270D0F" w:rsidRPr="00A11D88">
        <w:rPr>
          <w:rFonts w:ascii="Times New Roman" w:hAnsi="Times New Roman"/>
          <w:sz w:val="24"/>
          <w:szCs w:val="24"/>
        </w:rPr>
        <w:t xml:space="preserve"> </w:t>
      </w:r>
      <w:r w:rsidR="00270D0F" w:rsidRPr="00A11D88">
        <w:rPr>
          <w:rFonts w:ascii="Times New Roman" w:hAnsi="Times New Roman"/>
          <w:sz w:val="24"/>
          <w:szCs w:val="24"/>
        </w:rPr>
        <w:tab/>
      </w:r>
      <w:r w:rsidR="00270D0F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270907"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11D2C01" w14:textId="2AAA51DB" w:rsidR="00876EBE" w:rsidRPr="00A11D88" w:rsidRDefault="00B753E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eastAsia="Times New Roman" w:hAnsi="Times New Roman"/>
          <w:sz w:val="24"/>
          <w:szCs w:val="24"/>
          <w:u w:val="single"/>
        </w:rPr>
        <w:t>3</w:t>
      </w:r>
      <w:r w:rsidR="00270907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 přijat.</w:t>
      </w:r>
    </w:p>
    <w:p w14:paraId="3F1DB5D3" w14:textId="77777777" w:rsidR="00741166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17C829AD" w14:textId="77777777" w:rsidR="006B188A" w:rsidRPr="00A11D88" w:rsidRDefault="006B188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72DE9D9" w14:textId="6DAA5D96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>.4. V</w:t>
      </w:r>
      <w:r w:rsidR="005370EB" w:rsidRPr="00A11D88">
        <w:rPr>
          <w:b/>
          <w:sz w:val="24"/>
          <w:szCs w:val="24"/>
          <w:u w:val="single"/>
        </w:rPr>
        <w:t xml:space="preserve">olba starosty obce </w:t>
      </w:r>
    </w:p>
    <w:p w14:paraId="2770E840" w14:textId="49BE03BB" w:rsidR="005370EB" w:rsidRPr="00A11D88" w:rsidRDefault="00AB5B5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</w:t>
      </w:r>
      <w:r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členy zastupitelstva k podávání návrhů na funkci starosty.</w:t>
      </w:r>
    </w:p>
    <w:p w14:paraId="2DEF06F0" w14:textId="2272429A" w:rsidR="005370EB" w:rsidRPr="00BD4975" w:rsidRDefault="005370E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Člen</w:t>
      </w:r>
      <w:r w:rsidR="009B5F28" w:rsidRPr="00A11D88">
        <w:rPr>
          <w:sz w:val="24"/>
          <w:szCs w:val="24"/>
        </w:rPr>
        <w:t>ka</w:t>
      </w:r>
      <w:r w:rsidRPr="00A11D88">
        <w:rPr>
          <w:sz w:val="24"/>
          <w:szCs w:val="24"/>
        </w:rPr>
        <w:t xml:space="preserve"> zastupitelstva </w:t>
      </w:r>
      <w:r w:rsidR="009B5F28" w:rsidRPr="00A11D88">
        <w:rPr>
          <w:sz w:val="24"/>
          <w:szCs w:val="24"/>
        </w:rPr>
        <w:t>Markéta Štefanová</w:t>
      </w:r>
      <w:r w:rsidR="00627F38" w:rsidRPr="00A11D88">
        <w:rPr>
          <w:sz w:val="24"/>
          <w:szCs w:val="24"/>
        </w:rPr>
        <w:t xml:space="preserve"> </w:t>
      </w:r>
      <w:r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zvolit do funk</w:t>
      </w:r>
      <w:r w:rsidR="00AF5EFB" w:rsidRPr="00A11D88">
        <w:rPr>
          <w:sz w:val="24"/>
          <w:szCs w:val="24"/>
        </w:rPr>
        <w:t xml:space="preserve">ce starosty </w:t>
      </w:r>
      <w:r w:rsidR="00117E2E">
        <w:rPr>
          <w:sz w:val="24"/>
          <w:szCs w:val="24"/>
        </w:rPr>
        <w:t>Luďka Horáka</w:t>
      </w:r>
      <w:r w:rsidRPr="00A11D88">
        <w:rPr>
          <w:sz w:val="24"/>
          <w:szCs w:val="24"/>
        </w:rPr>
        <w:t>. Před hlasováním byla dána možnost zastupitelům i přítomným občanům sdělit své stanovisko</w:t>
      </w:r>
      <w:r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3D9E9911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0863037C" w14:textId="32896C20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 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bodu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59896B83" w14:textId="00CA7D1A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astupitelstvo obce volí 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Luďka Horáka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5D32A997" w14:textId="2A841879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BD4975">
        <w:rPr>
          <w:rFonts w:ascii="Times New Roman" w:hAnsi="Times New Roman"/>
          <w:sz w:val="24"/>
          <w:szCs w:val="24"/>
        </w:rPr>
        <w:t xml:space="preserve">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pro: </w:t>
      </w:r>
      <w:r w:rsidR="00086A80">
        <w:rPr>
          <w:rFonts w:ascii="Times New Roman" w:hAnsi="Times New Roman"/>
          <w:sz w:val="24"/>
          <w:szCs w:val="24"/>
        </w:rPr>
        <w:t>7</w:t>
      </w:r>
      <w:r w:rsidR="000F7F03" w:rsidRPr="00BD4975">
        <w:rPr>
          <w:rFonts w:ascii="Times New Roman" w:hAnsi="Times New Roman"/>
          <w:sz w:val="24"/>
          <w:szCs w:val="24"/>
        </w:rPr>
        <w:t xml:space="preserve"> </w:t>
      </w:r>
      <w:r w:rsidR="000F7F03" w:rsidRPr="00BD4975">
        <w:rPr>
          <w:rFonts w:ascii="Times New Roman" w:hAnsi="Times New Roman"/>
          <w:sz w:val="24"/>
          <w:szCs w:val="24"/>
        </w:rPr>
        <w:tab/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 w:rsidR="00086A80">
        <w:rPr>
          <w:rFonts w:ascii="Times New Roman" w:hAnsi="Times New Roman"/>
          <w:sz w:val="24"/>
          <w:szCs w:val="24"/>
        </w:rPr>
        <w:t>0</w:t>
      </w:r>
    </w:p>
    <w:p w14:paraId="7BA0E9A8" w14:textId="3FA7B5E5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 byl přijat.</w:t>
      </w:r>
    </w:p>
    <w:p w14:paraId="191A4A55" w14:textId="77777777" w:rsidR="00741166" w:rsidRPr="00BD4975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45346913" w14:textId="37DE3650" w:rsidR="00EC75A3" w:rsidRDefault="00AB5B5B" w:rsidP="00086A80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Zasedání nadále povede jako předsedající starosta </w:t>
      </w:r>
      <w:r w:rsidR="00086A80">
        <w:rPr>
          <w:rFonts w:ascii="Times New Roman" w:eastAsia="Times New Roman" w:hAnsi="Times New Roman"/>
          <w:sz w:val="24"/>
          <w:szCs w:val="24"/>
          <w:u w:val="single"/>
        </w:rPr>
        <w:t>Luděk Horák.</w:t>
      </w:r>
    </w:p>
    <w:p w14:paraId="62D66D68" w14:textId="77777777" w:rsidR="00086A80" w:rsidRDefault="00086A80" w:rsidP="00086A80">
      <w:pPr>
        <w:spacing w:after="0"/>
        <w:contextualSpacing/>
        <w:jc w:val="both"/>
        <w:rPr>
          <w:b/>
          <w:sz w:val="24"/>
          <w:szCs w:val="24"/>
        </w:rPr>
      </w:pPr>
    </w:p>
    <w:p w14:paraId="74F386AB" w14:textId="77777777" w:rsidR="006B188A" w:rsidRPr="00A11D88" w:rsidRDefault="006B188A" w:rsidP="00086A80">
      <w:pPr>
        <w:spacing w:after="0"/>
        <w:contextualSpacing/>
        <w:jc w:val="both"/>
        <w:rPr>
          <w:b/>
          <w:sz w:val="24"/>
          <w:szCs w:val="24"/>
        </w:rPr>
      </w:pPr>
    </w:p>
    <w:p w14:paraId="6730D022" w14:textId="6C5C842D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5370EB" w:rsidRPr="00A11D88">
        <w:rPr>
          <w:b/>
          <w:sz w:val="24"/>
          <w:szCs w:val="24"/>
        </w:rPr>
        <w:t>.</w:t>
      </w:r>
      <w:r w:rsidR="0012678D" w:rsidRPr="00A11D88">
        <w:rPr>
          <w:b/>
          <w:sz w:val="24"/>
          <w:szCs w:val="24"/>
        </w:rPr>
        <w:t>5.</w:t>
      </w:r>
      <w:r w:rsidR="005370EB" w:rsidRPr="00A11D88">
        <w:rPr>
          <w:b/>
          <w:sz w:val="24"/>
          <w:szCs w:val="24"/>
        </w:rPr>
        <w:t xml:space="preserve"> </w:t>
      </w:r>
      <w:r w:rsidR="0012678D" w:rsidRPr="00A11D88">
        <w:rPr>
          <w:b/>
          <w:sz w:val="24"/>
          <w:szCs w:val="24"/>
        </w:rPr>
        <w:t>V</w:t>
      </w:r>
      <w:r w:rsidR="005370EB" w:rsidRPr="00A11D88">
        <w:rPr>
          <w:b/>
          <w:sz w:val="24"/>
          <w:szCs w:val="24"/>
          <w:u w:val="single"/>
        </w:rPr>
        <w:t>olba místostarost</w:t>
      </w:r>
      <w:r w:rsidR="00086A80">
        <w:rPr>
          <w:b/>
          <w:sz w:val="24"/>
          <w:szCs w:val="24"/>
          <w:u w:val="single"/>
        </w:rPr>
        <w:t>ů</w:t>
      </w:r>
      <w:r w:rsidR="005370EB" w:rsidRPr="00A11D88">
        <w:rPr>
          <w:b/>
          <w:sz w:val="24"/>
          <w:szCs w:val="24"/>
          <w:u w:val="single"/>
        </w:rPr>
        <w:t xml:space="preserve"> obce </w:t>
      </w:r>
    </w:p>
    <w:p w14:paraId="769C2F06" w14:textId="05DAB839" w:rsidR="00633F21" w:rsidRDefault="00AB5B5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 členy zastupitelstva k podávání návrhů na funkci místostarost</w:t>
      </w:r>
      <w:r w:rsidR="00086A80">
        <w:rPr>
          <w:sz w:val="24"/>
          <w:szCs w:val="24"/>
        </w:rPr>
        <w:t>ů</w:t>
      </w:r>
      <w:r w:rsidR="005370EB" w:rsidRPr="00A11D88">
        <w:rPr>
          <w:sz w:val="24"/>
          <w:szCs w:val="24"/>
        </w:rPr>
        <w:t>.</w:t>
      </w:r>
      <w:r w:rsidRPr="00A11D88">
        <w:rPr>
          <w:sz w:val="24"/>
          <w:szCs w:val="24"/>
        </w:rPr>
        <w:t xml:space="preserve"> </w:t>
      </w:r>
      <w:r w:rsidR="005370EB" w:rsidRPr="00A11D88">
        <w:rPr>
          <w:sz w:val="24"/>
          <w:szCs w:val="24"/>
        </w:rPr>
        <w:t>Člen</w:t>
      </w:r>
      <w:r w:rsidR="00627F38" w:rsidRPr="00A11D88">
        <w:rPr>
          <w:sz w:val="24"/>
          <w:szCs w:val="24"/>
        </w:rPr>
        <w:t>ka z</w:t>
      </w:r>
      <w:r w:rsidR="005370EB" w:rsidRPr="00A11D88">
        <w:rPr>
          <w:sz w:val="24"/>
          <w:szCs w:val="24"/>
        </w:rPr>
        <w:t xml:space="preserve">astupitelstva </w:t>
      </w:r>
      <w:r w:rsidR="00627F38" w:rsidRPr="00A11D88">
        <w:rPr>
          <w:sz w:val="24"/>
          <w:szCs w:val="24"/>
        </w:rPr>
        <w:t xml:space="preserve">Markéta Štefanová </w:t>
      </w:r>
      <w:r w:rsidR="005370EB"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zvolit do funkce místostarosty </w:t>
      </w:r>
      <w:r w:rsidR="00086A80">
        <w:rPr>
          <w:sz w:val="24"/>
          <w:szCs w:val="24"/>
        </w:rPr>
        <w:t xml:space="preserve">Davida </w:t>
      </w:r>
      <w:r w:rsidR="00917939">
        <w:rPr>
          <w:sz w:val="24"/>
          <w:szCs w:val="24"/>
        </w:rPr>
        <w:t>Řepku</w:t>
      </w:r>
      <w:r w:rsidR="00086A80">
        <w:rPr>
          <w:sz w:val="24"/>
          <w:szCs w:val="24"/>
        </w:rPr>
        <w:t xml:space="preserve"> a Bc. Evu Hynkovou</w:t>
      </w:r>
      <w:r w:rsidR="00627F38" w:rsidRPr="00A11D88">
        <w:rPr>
          <w:sz w:val="24"/>
          <w:szCs w:val="24"/>
        </w:rPr>
        <w:t xml:space="preserve">. </w:t>
      </w:r>
      <w:r w:rsidR="005370EB" w:rsidRPr="00A11D88">
        <w:rPr>
          <w:sz w:val="24"/>
          <w:szCs w:val="24"/>
        </w:rPr>
        <w:t>Před hlasováním byla dána možnost zastupitelům i přítomným občanům sdělit své stanovisko</w:t>
      </w:r>
      <w:r w:rsidR="005370EB"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3D82507F" w14:textId="77777777" w:rsidR="006B188A" w:rsidRDefault="006B188A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bookmarkStart w:id="4" w:name="_GoBack"/>
      <w:bookmarkEnd w:id="4"/>
    </w:p>
    <w:p w14:paraId="4B56F413" w14:textId="77777777" w:rsidR="006B188A" w:rsidRPr="00BD4975" w:rsidRDefault="006B188A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52FAD78D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C2C2C89" w14:textId="3127C932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086A80">
        <w:rPr>
          <w:rFonts w:ascii="Times New Roman" w:hAnsi="Times New Roman"/>
          <w:b/>
          <w:i/>
          <w:sz w:val="24"/>
          <w:szCs w:val="24"/>
          <w:u w:val="single"/>
        </w:rPr>
        <w:t>1.:</w:t>
      </w:r>
    </w:p>
    <w:p w14:paraId="45B58EB0" w14:textId="30F49FAE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volí místo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</w:t>
      </w:r>
      <w:r w:rsidR="00086A80">
        <w:rPr>
          <w:rFonts w:ascii="Times New Roman" w:eastAsia="Lucida Sans Unicode" w:hAnsi="Times New Roman"/>
          <w:b/>
          <w:i/>
          <w:sz w:val="24"/>
          <w:szCs w:val="24"/>
        </w:rPr>
        <w:t>Davida Řepku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00E9E67D" w14:textId="0A905B64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113FA9" w:rsidRPr="00BD4975">
        <w:rPr>
          <w:rFonts w:ascii="Times New Roman" w:hAnsi="Times New Roman"/>
          <w:sz w:val="24"/>
          <w:szCs w:val="24"/>
        </w:rPr>
        <w:t xml:space="preserve"> </w:t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pro: </w:t>
      </w:r>
      <w:r w:rsidR="00086A80">
        <w:rPr>
          <w:rFonts w:ascii="Times New Roman" w:hAnsi="Times New Roman"/>
          <w:sz w:val="24"/>
          <w:szCs w:val="24"/>
        </w:rPr>
        <w:t>7</w:t>
      </w:r>
      <w:r w:rsidR="00113FA9" w:rsidRPr="00BD4975">
        <w:rPr>
          <w:rFonts w:ascii="Times New Roman" w:hAnsi="Times New Roman"/>
          <w:sz w:val="24"/>
          <w:szCs w:val="24"/>
        </w:rPr>
        <w:t xml:space="preserve"> </w:t>
      </w:r>
      <w:r w:rsidR="00113FA9" w:rsidRPr="00BD4975">
        <w:rPr>
          <w:rFonts w:ascii="Times New Roman" w:hAnsi="Times New Roman"/>
          <w:sz w:val="24"/>
          <w:szCs w:val="24"/>
        </w:rPr>
        <w:tab/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 w:rsidR="00086A80">
        <w:rPr>
          <w:rFonts w:ascii="Times New Roman" w:hAnsi="Times New Roman"/>
          <w:sz w:val="24"/>
          <w:szCs w:val="24"/>
        </w:rPr>
        <w:t>0</w:t>
      </w:r>
    </w:p>
    <w:p w14:paraId="283BF83E" w14:textId="3DF4D710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086A80">
        <w:rPr>
          <w:rFonts w:ascii="Times New Roman" w:eastAsia="Times New Roman" w:hAnsi="Times New Roman"/>
          <w:sz w:val="24"/>
          <w:szCs w:val="24"/>
          <w:u w:val="single"/>
        </w:rPr>
        <w:t xml:space="preserve">1. 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byl přijat.</w:t>
      </w:r>
    </w:p>
    <w:p w14:paraId="227CBD09" w14:textId="77777777" w:rsidR="00351D34" w:rsidRDefault="00351D34" w:rsidP="00086A80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1DEF4CB" w14:textId="49E7F4CC" w:rsidR="00086A80" w:rsidRPr="00A11D88" w:rsidRDefault="00086A80" w:rsidP="00086A80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4.5.</w:t>
      </w:r>
      <w:r>
        <w:rPr>
          <w:rFonts w:ascii="Times New Roman" w:hAnsi="Times New Roman"/>
          <w:b/>
          <w:i/>
          <w:sz w:val="24"/>
          <w:szCs w:val="24"/>
          <w:u w:val="single"/>
        </w:rPr>
        <w:t>2.:</w:t>
      </w:r>
    </w:p>
    <w:p w14:paraId="0161D702" w14:textId="15922398" w:rsidR="00086A80" w:rsidRPr="00A11D88" w:rsidRDefault="00086A80" w:rsidP="00086A80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Zastupitelstvo obce volí místostarostou obce </w:t>
      </w:r>
      <w:r>
        <w:rPr>
          <w:rFonts w:ascii="Times New Roman" w:eastAsia="Lucida Sans Unicode" w:hAnsi="Times New Roman"/>
          <w:b/>
          <w:i/>
          <w:sz w:val="24"/>
          <w:szCs w:val="24"/>
        </w:rPr>
        <w:t>Bc. Evu Hynkovou</w:t>
      </w:r>
    </w:p>
    <w:p w14:paraId="2182113D" w14:textId="77777777" w:rsidR="00086A80" w:rsidRPr="00BD4975" w:rsidRDefault="00086A80" w:rsidP="00086A80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Pr="00BD4975">
        <w:rPr>
          <w:rFonts w:ascii="Times New Roman" w:hAnsi="Times New Roman"/>
          <w:sz w:val="24"/>
          <w:szCs w:val="24"/>
        </w:rPr>
        <w:t xml:space="preserve"> </w:t>
      </w:r>
      <w:r w:rsidRPr="00BD4975">
        <w:rPr>
          <w:rFonts w:ascii="Times New Roman" w:hAnsi="Times New Roman"/>
          <w:sz w:val="24"/>
          <w:szCs w:val="24"/>
        </w:rPr>
        <w:tab/>
        <w:t xml:space="preserve">pro: </w:t>
      </w:r>
      <w:r>
        <w:rPr>
          <w:rFonts w:ascii="Times New Roman" w:hAnsi="Times New Roman"/>
          <w:sz w:val="24"/>
          <w:szCs w:val="24"/>
        </w:rPr>
        <w:t>7</w:t>
      </w:r>
      <w:r w:rsidRPr="00BD4975">
        <w:rPr>
          <w:rFonts w:ascii="Times New Roman" w:hAnsi="Times New Roman"/>
          <w:sz w:val="24"/>
          <w:szCs w:val="24"/>
        </w:rPr>
        <w:t xml:space="preserve"> </w:t>
      </w:r>
      <w:r w:rsidRPr="00BD4975">
        <w:rPr>
          <w:rFonts w:ascii="Times New Roman" w:hAnsi="Times New Roman"/>
          <w:sz w:val="24"/>
          <w:szCs w:val="24"/>
        </w:rPr>
        <w:tab/>
      </w:r>
      <w:r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>
        <w:rPr>
          <w:rFonts w:ascii="Times New Roman" w:hAnsi="Times New Roman"/>
          <w:sz w:val="24"/>
          <w:szCs w:val="24"/>
        </w:rPr>
        <w:t>0</w:t>
      </w:r>
    </w:p>
    <w:p w14:paraId="15DC1CC4" w14:textId="2F72C088" w:rsidR="00086A80" w:rsidRPr="00BD4975" w:rsidRDefault="00086A80" w:rsidP="00086A80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>Návrh usnesení k bodu 4.5.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2. 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byl přijat.</w:t>
      </w:r>
    </w:p>
    <w:p w14:paraId="4ECDFA4A" w14:textId="77777777" w:rsidR="00086A80" w:rsidRDefault="00086A80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61DE51DF" w14:textId="77777777" w:rsidR="006B188A" w:rsidRDefault="006B188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3FE1D292" w14:textId="33035474" w:rsidR="004C1C1D" w:rsidRPr="00A11D88" w:rsidRDefault="00856E74" w:rsidP="004C1C1D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5</w:t>
      </w:r>
      <w:r w:rsidR="000F7254" w:rsidRPr="00A11D88">
        <w:rPr>
          <w:rFonts w:ascii="Times New Roman" w:hAnsi="Times New Roman"/>
          <w:b/>
          <w:sz w:val="24"/>
          <w:szCs w:val="24"/>
          <w:u w:val="single"/>
        </w:rPr>
        <w:t xml:space="preserve">. 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 xml:space="preserve">Zřízení 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výborů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finančního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kontrolního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4C1C1D" w:rsidRPr="00A11D88">
        <w:rPr>
          <w:rFonts w:ascii="Times New Roman" w:eastAsia="Times New Roman" w:hAnsi="Times New Roman"/>
          <w:b/>
          <w:sz w:val="24"/>
          <w:szCs w:val="24"/>
          <w:u w:val="single"/>
        </w:rPr>
        <w:t>pro občanské zál</w:t>
      </w:r>
      <w:r w:rsidR="00086A80">
        <w:rPr>
          <w:rFonts w:ascii="Times New Roman" w:eastAsia="Times New Roman" w:hAnsi="Times New Roman"/>
          <w:b/>
          <w:sz w:val="24"/>
          <w:szCs w:val="24"/>
          <w:u w:val="single"/>
        </w:rPr>
        <w:t>ežitosti, kulturně-sportovního</w:t>
      </w:r>
    </w:p>
    <w:p w14:paraId="76316E5C" w14:textId="267ECFE0" w:rsidR="00D03578" w:rsidRPr="00A11D88" w:rsidRDefault="00086A80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</w:t>
      </w:r>
      <w:r w:rsidR="00AB5B5B" w:rsidRPr="00A11D88">
        <w:rPr>
          <w:rFonts w:ascii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hAnsi="Times New Roman"/>
          <w:sz w:val="24"/>
          <w:szCs w:val="24"/>
        </w:rPr>
        <w:t xml:space="preserve">informoval o povinnosti zřídit finanční a kontrolní výbor </w:t>
      </w:r>
      <w:r w:rsidR="00AB5B5B" w:rsidRPr="00A11D88">
        <w:rPr>
          <w:rFonts w:ascii="Times New Roman" w:hAnsi="Times New Roman"/>
          <w:sz w:val="24"/>
          <w:szCs w:val="24"/>
        </w:rPr>
        <w:t>(</w:t>
      </w:r>
      <w:r w:rsidR="00D03578" w:rsidRPr="00A11D88">
        <w:rPr>
          <w:rFonts w:ascii="Times New Roman" w:hAnsi="Times New Roman"/>
          <w:sz w:val="24"/>
          <w:szCs w:val="24"/>
        </w:rPr>
        <w:t xml:space="preserve">§117 odst. 2 a § 84 odst. 2 písm. 1) zákona o obcích. Zastupitelstvo určuje počet členů výboru, který musí být lichý (§ 117 odst. 3 zákona o obcích), přičemž finanční a kontrolní výbor musí mít nejméně tři členy (§ 119 odst. 1 zákona o obcích). </w:t>
      </w:r>
      <w:r w:rsidR="00AB5B5B" w:rsidRPr="00A11D88">
        <w:rPr>
          <w:rFonts w:ascii="Times New Roman" w:hAnsi="Times New Roman"/>
          <w:sz w:val="24"/>
          <w:szCs w:val="24"/>
        </w:rPr>
        <w:t>Předsedou výboru může být jen člen zastupitelstva (§117 odst. 4 zákona o obcích), č</w:t>
      </w:r>
      <w:r w:rsidR="00D03578" w:rsidRPr="00A11D88">
        <w:rPr>
          <w:rFonts w:ascii="Times New Roman" w:hAnsi="Times New Roman"/>
          <w:sz w:val="24"/>
          <w:szCs w:val="24"/>
        </w:rPr>
        <w:t xml:space="preserve">leny výboru mohou být </w:t>
      </w:r>
      <w:r w:rsidR="00AB5B5B" w:rsidRPr="00A11D88">
        <w:rPr>
          <w:rFonts w:ascii="Times New Roman" w:hAnsi="Times New Roman"/>
          <w:sz w:val="24"/>
          <w:szCs w:val="24"/>
        </w:rPr>
        <w:t xml:space="preserve">jak </w:t>
      </w:r>
      <w:r w:rsidR="00D03578" w:rsidRPr="00A11D88">
        <w:rPr>
          <w:rFonts w:ascii="Times New Roman" w:hAnsi="Times New Roman"/>
          <w:sz w:val="24"/>
          <w:szCs w:val="24"/>
        </w:rPr>
        <w:t>členové zastupitelstva</w:t>
      </w:r>
      <w:r w:rsidR="00AB5B5B" w:rsidRPr="00A11D88">
        <w:rPr>
          <w:rFonts w:ascii="Times New Roman" w:hAnsi="Times New Roman"/>
          <w:sz w:val="24"/>
          <w:szCs w:val="24"/>
        </w:rPr>
        <w:t xml:space="preserve">, tak i osoby mimo zastupitelstvo. </w:t>
      </w:r>
      <w:r w:rsidR="00D03578" w:rsidRPr="00A11D88">
        <w:rPr>
          <w:rFonts w:ascii="Times New Roman" w:hAnsi="Times New Roman"/>
          <w:sz w:val="24"/>
          <w:szCs w:val="24"/>
        </w:rPr>
        <w:t>Členy kontrolního nebo finančního výboru nemůže být starosta, místostarosta, ani osoby zabezpečující rozpočtové a účetní práce na obecním úřadu (§ 119 odst. 1 zákona o obcích).</w:t>
      </w:r>
    </w:p>
    <w:p w14:paraId="1D4C4AE6" w14:textId="77777777" w:rsidR="00856E74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8F7B11A" w14:textId="77777777" w:rsidR="006B188A" w:rsidRPr="00A11D88" w:rsidRDefault="006B188A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63AA1E" w14:textId="666B90A8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D03578" w:rsidRPr="00A11D88">
        <w:rPr>
          <w:b/>
          <w:sz w:val="24"/>
          <w:szCs w:val="24"/>
        </w:rPr>
        <w:t xml:space="preserve">.1. </w:t>
      </w:r>
      <w:r w:rsidR="00D03578" w:rsidRPr="00A11D88">
        <w:rPr>
          <w:b/>
          <w:sz w:val="24"/>
          <w:szCs w:val="24"/>
          <w:u w:val="single"/>
        </w:rPr>
        <w:t xml:space="preserve">Zřízení a určení počtu členů </w:t>
      </w:r>
      <w:r w:rsidR="004C1C1D" w:rsidRPr="00A11D88">
        <w:rPr>
          <w:b/>
          <w:sz w:val="24"/>
          <w:szCs w:val="24"/>
          <w:u w:val="single"/>
        </w:rPr>
        <w:t>výborů finančního, kontrolního, pro občanské zál</w:t>
      </w:r>
      <w:r w:rsidR="00086A80">
        <w:rPr>
          <w:b/>
          <w:sz w:val="24"/>
          <w:szCs w:val="24"/>
          <w:u w:val="single"/>
        </w:rPr>
        <w:t>ežitosti, kulturně-sportovního</w:t>
      </w:r>
    </w:p>
    <w:p w14:paraId="478233EA" w14:textId="34658330" w:rsidR="00D03578" w:rsidRPr="00BD4975" w:rsidRDefault="00086A80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Starost</w:t>
      </w:r>
      <w:r w:rsidR="00AB5B5B" w:rsidRPr="00A11D88">
        <w:rPr>
          <w:sz w:val="24"/>
          <w:szCs w:val="24"/>
        </w:rPr>
        <w:t xml:space="preserve">a </w:t>
      </w:r>
      <w:r w:rsidR="00D03578" w:rsidRPr="00A11D88">
        <w:rPr>
          <w:sz w:val="24"/>
          <w:szCs w:val="24"/>
        </w:rPr>
        <w:t xml:space="preserve">navrhl, aby každý výbor měl tři </w:t>
      </w:r>
      <w:r w:rsidR="00D03578" w:rsidRPr="00BD4975">
        <w:rPr>
          <w:sz w:val="24"/>
          <w:szCs w:val="24"/>
        </w:rPr>
        <w:t>členy. Jiný návrh nebyl podán. Před hlasováním byla dána možnost zastupitelům i přítomným občanům sdělit své stanovisko. Žádné stanovisko vzneseno nebylo.</w:t>
      </w:r>
    </w:p>
    <w:p w14:paraId="690E6AE0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69270F87" w14:textId="061A9212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1A8BAD6C" w14:textId="266CBEF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schvaluje zřízení tříčlenn</w:t>
      </w:r>
      <w:r w:rsidR="004C1C1D" w:rsidRPr="00A11D88">
        <w:rPr>
          <w:rFonts w:eastAsia="Lucida Sans Unicode"/>
          <w:b/>
          <w:i/>
          <w:sz w:val="24"/>
          <w:szCs w:val="24"/>
        </w:rPr>
        <w:t>ých</w:t>
      </w:r>
      <w:r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4C1C1D" w:rsidRPr="00A11D88">
        <w:rPr>
          <w:b/>
          <w:sz w:val="24"/>
          <w:szCs w:val="24"/>
        </w:rPr>
        <w:t>výborů finančního, kontrolního, pro občanské záležitosti, kulturně-sportovního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4C1F528A" w14:textId="77777777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113FA9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8AE68BF" w14:textId="3D01F440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.1</w:t>
      </w:r>
      <w:r w:rsidR="00086A80">
        <w:rPr>
          <w:sz w:val="24"/>
          <w:szCs w:val="24"/>
          <w:u w:val="single"/>
        </w:rPr>
        <w:t>.</w:t>
      </w:r>
      <w:r w:rsidRPr="00A11D88">
        <w:rPr>
          <w:sz w:val="24"/>
          <w:szCs w:val="24"/>
          <w:u w:val="single"/>
        </w:rPr>
        <w:t xml:space="preserve"> byl přijat.</w:t>
      </w:r>
    </w:p>
    <w:p w14:paraId="05F567D1" w14:textId="77777777" w:rsidR="00953E6E" w:rsidRDefault="00953E6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41520B29" w14:textId="77777777" w:rsidR="006B188A" w:rsidRPr="00A11D88" w:rsidRDefault="006B188A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29C7D24" w14:textId="69312815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.2</w:t>
      </w:r>
      <w:r w:rsidR="00D03578" w:rsidRPr="00A11D88">
        <w:rPr>
          <w:b/>
          <w:sz w:val="24"/>
          <w:szCs w:val="24"/>
        </w:rPr>
        <w:t xml:space="preserve">. </w:t>
      </w:r>
      <w:r w:rsidR="00D03578" w:rsidRPr="00A11D88">
        <w:rPr>
          <w:b/>
          <w:sz w:val="24"/>
          <w:szCs w:val="24"/>
          <w:u w:val="single"/>
        </w:rPr>
        <w:t>Volba předsedy finančního výboru</w:t>
      </w:r>
    </w:p>
    <w:p w14:paraId="349E2815" w14:textId="1AC4848F" w:rsidR="00865951" w:rsidRPr="00BD4975" w:rsidRDefault="00086A80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Starost</w:t>
      </w:r>
      <w:r w:rsidR="00AB5B5B"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funkci předsedy finančního výboru.</w:t>
      </w:r>
      <w:r w:rsidR="00AB5B5B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navrhl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zvolit do funkce předsedy fin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ančního výboru </w:t>
      </w: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Kateřinu Jedinákovou</w:t>
      </w:r>
      <w:r w:rsidR="00633F21" w:rsidRPr="00A11D88">
        <w:rPr>
          <w:rFonts w:ascii="Times New Roman" w:eastAsia="Times New Roman" w:hAnsi="Times New Roman"/>
          <w:sz w:val="24"/>
          <w:szCs w:val="24"/>
        </w:rPr>
        <w:t>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Před hlasováním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 xml:space="preserve">byla dána možnost zastupitelům i přítomným občanům sdělit své stanovisko. </w:t>
      </w:r>
      <w:r w:rsidR="00D03578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32748885" w14:textId="77777777" w:rsidR="00865951" w:rsidRPr="00BD4975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BA61675" w14:textId="0CF3D539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6DB84C8F" w14:textId="732D3989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DE6C3B" w:rsidRPr="00A11D88">
        <w:rPr>
          <w:rFonts w:eastAsia="Lucida Sans Unicode"/>
          <w:b/>
          <w:i/>
          <w:sz w:val="24"/>
          <w:szCs w:val="24"/>
        </w:rPr>
        <w:t>vo obce volí předsedou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fin</w:t>
      </w:r>
      <w:r w:rsidR="00331983" w:rsidRPr="00A11D88">
        <w:rPr>
          <w:rFonts w:eastAsia="Lucida Sans Unicode"/>
          <w:b/>
          <w:i/>
          <w:sz w:val="24"/>
          <w:szCs w:val="24"/>
        </w:rPr>
        <w:t>ančního výboru</w:t>
      </w:r>
      <w:r w:rsidR="00AB5B5B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086A80">
        <w:rPr>
          <w:rFonts w:eastAsia="Lucida Sans Unicode"/>
          <w:b/>
          <w:i/>
          <w:sz w:val="24"/>
          <w:szCs w:val="24"/>
        </w:rPr>
        <w:t xml:space="preserve">Bc. </w:t>
      </w:r>
      <w:r w:rsidR="00627F38" w:rsidRPr="00A11D88">
        <w:rPr>
          <w:rFonts w:eastAsia="Lucida Sans Unicode"/>
          <w:b/>
          <w:i/>
          <w:sz w:val="24"/>
          <w:szCs w:val="24"/>
        </w:rPr>
        <w:t>Kateřinu Jedinákovou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7BC3F6FB" w14:textId="54CA0F40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BD4975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BD4975">
        <w:rPr>
          <w:rFonts w:ascii="Times New Roman" w:hAnsi="Times New Roman"/>
          <w:sz w:val="24"/>
          <w:szCs w:val="24"/>
        </w:rPr>
        <w:t>0</w:t>
      </w:r>
    </w:p>
    <w:p w14:paraId="27E6E788" w14:textId="32FD87E5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.2</w:t>
      </w:r>
      <w:r w:rsidRPr="00A11D88">
        <w:rPr>
          <w:sz w:val="24"/>
          <w:szCs w:val="24"/>
          <w:u w:val="single"/>
        </w:rPr>
        <w:t>. byl přijat.</w:t>
      </w:r>
    </w:p>
    <w:p w14:paraId="604D190E" w14:textId="77777777" w:rsidR="00D03578" w:rsidRDefault="00D03578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53A8E2D4" w14:textId="77777777" w:rsidR="006B188A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1112CDFD" w14:textId="77777777" w:rsidR="006B188A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3830023" w14:textId="77777777" w:rsidR="006B188A" w:rsidRPr="00A11D88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8C72753" w14:textId="14924E91" w:rsidR="00865951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.3</w:t>
      </w:r>
      <w:r w:rsidR="00865951" w:rsidRPr="00A11D88">
        <w:rPr>
          <w:b/>
          <w:sz w:val="24"/>
          <w:szCs w:val="24"/>
        </w:rPr>
        <w:t xml:space="preserve">. </w:t>
      </w:r>
      <w:r w:rsidR="00865951" w:rsidRPr="00A11D88">
        <w:rPr>
          <w:b/>
          <w:sz w:val="24"/>
          <w:szCs w:val="24"/>
          <w:u w:val="single"/>
        </w:rPr>
        <w:t>Volba předsedy kontrolního výboru</w:t>
      </w:r>
    </w:p>
    <w:p w14:paraId="0A7FD031" w14:textId="2375A8E9" w:rsidR="00865951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funkci předsedy kontrolního výboru.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Markéta Štefanová na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zvolit do funkce předsedy kontrolního výboru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 Ing.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086A80">
        <w:rPr>
          <w:rFonts w:ascii="Times New Roman" w:eastAsia="Times New Roman" w:hAnsi="Times New Roman"/>
          <w:sz w:val="24"/>
          <w:szCs w:val="24"/>
        </w:rPr>
        <w:t>Jaroslava Doležala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. Před hlasováním byla dána možnost zastupitelům i přítomným občanům sdělit své stanovisko. </w:t>
      </w:r>
      <w:r w:rsidR="00865951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6462A1CB" w14:textId="77777777" w:rsidR="00865951" w:rsidRPr="00A11D88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6E5D937" w14:textId="6FAB7A58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2ACADF1C" w14:textId="2CCEEE02" w:rsidR="00865951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předs</w:t>
      </w:r>
      <w:r w:rsidRPr="00A11D88">
        <w:rPr>
          <w:rFonts w:eastAsia="Lucida Sans Unicode"/>
          <w:b/>
          <w:i/>
          <w:sz w:val="24"/>
          <w:szCs w:val="24"/>
        </w:rPr>
        <w:t>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kontrolního výboru </w:t>
      </w:r>
      <w:r w:rsidR="00A64106" w:rsidRPr="00A11D88">
        <w:rPr>
          <w:rFonts w:eastAsia="Lucida Sans Unicode"/>
          <w:b/>
          <w:i/>
          <w:sz w:val="24"/>
          <w:szCs w:val="24"/>
        </w:rPr>
        <w:t xml:space="preserve">Ing. </w:t>
      </w:r>
      <w:r w:rsidR="00086A80">
        <w:rPr>
          <w:rFonts w:eastAsia="Lucida Sans Unicode"/>
          <w:b/>
          <w:i/>
          <w:sz w:val="24"/>
          <w:szCs w:val="24"/>
        </w:rPr>
        <w:t>Jaroslava Doležala.</w:t>
      </w:r>
    </w:p>
    <w:p w14:paraId="3657D5C4" w14:textId="514B12EA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62B09698" w14:textId="23ECFDD7" w:rsidR="00865951" w:rsidRPr="00A11D88" w:rsidRDefault="0086595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.3</w:t>
      </w:r>
      <w:r w:rsidRPr="00A11D88">
        <w:rPr>
          <w:sz w:val="24"/>
          <w:szCs w:val="24"/>
          <w:u w:val="single"/>
        </w:rPr>
        <w:t>. byl přijat.</w:t>
      </w:r>
    </w:p>
    <w:p w14:paraId="2B8E2F9E" w14:textId="77777777" w:rsidR="00F314D2" w:rsidRPr="00A11D88" w:rsidRDefault="00F314D2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226F3A45" w14:textId="747E5CD0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5.4. </w:t>
      </w:r>
      <w:r w:rsidRPr="00A11D88">
        <w:rPr>
          <w:b/>
          <w:sz w:val="24"/>
          <w:szCs w:val="24"/>
          <w:u w:val="single"/>
        </w:rPr>
        <w:t>Volba předsedy výboru pro občanské záležitosti</w:t>
      </w:r>
    </w:p>
    <w:p w14:paraId="201B368B" w14:textId="548D5A72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vyzval členy zastupitelstva k podávání návrhů na funkci předsedy výboru pro občanské záležitosti.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Bc.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Kateřina Jedináková navrhla zvolit do funkce předsedy výboru pro občanské záležitosti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Markéta Štefanovou. </w:t>
      </w:r>
      <w:r w:rsidRPr="00BD4975">
        <w:rPr>
          <w:rFonts w:ascii="Times New Roman" w:eastAsia="Times New Roman" w:hAnsi="Times New Roman"/>
          <w:sz w:val="24"/>
          <w:szCs w:val="24"/>
        </w:rPr>
        <w:t xml:space="preserve">Před hlasováním byla dána možnost zastupitelům i přítomným občanům sdělit své stanovisko. Žádné stanovisko vzneseno nebylo. </w:t>
      </w:r>
    </w:p>
    <w:p w14:paraId="4F08454B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0B571D13" w14:textId="18C38FCC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5.4. : </w:t>
      </w:r>
    </w:p>
    <w:p w14:paraId="280318AD" w14:textId="06B021F4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předsedou výboru pro občanské záležitosti Markétu Štefanovou.</w:t>
      </w:r>
    </w:p>
    <w:p w14:paraId="57869C54" w14:textId="12BE6D7E" w:rsidR="00205AB3" w:rsidRDefault="00205AB3" w:rsidP="008D68E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2E7B2303" w14:textId="77777777" w:rsidR="008D68E9" w:rsidRPr="00A11D88" w:rsidRDefault="008D68E9" w:rsidP="008D68E9">
      <w:pPr>
        <w:spacing w:after="0"/>
        <w:contextualSpacing/>
        <w:jc w:val="both"/>
        <w:rPr>
          <w:b/>
          <w:sz w:val="24"/>
          <w:szCs w:val="24"/>
        </w:rPr>
      </w:pPr>
    </w:p>
    <w:p w14:paraId="4BB8918D" w14:textId="1C9F4983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5.5. </w:t>
      </w:r>
      <w:r w:rsidRPr="00A11D88">
        <w:rPr>
          <w:b/>
          <w:sz w:val="24"/>
          <w:szCs w:val="24"/>
          <w:u w:val="single"/>
        </w:rPr>
        <w:t>Volba předsedy výboru kulturně-sportovního</w:t>
      </w:r>
    </w:p>
    <w:p w14:paraId="02B4BE2B" w14:textId="389C6B0A" w:rsidR="00205AB3" w:rsidRPr="00A11D88" w:rsidRDefault="008D68E9" w:rsidP="008D68E9">
      <w:pPr>
        <w:spacing w:after="0"/>
        <w:contextualSpacing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Starost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a vyzval členy zastupitelstva k podávání návrhů na funkci předsedy výboru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kulturně-sportovního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>Kateřina Jedináková navrhla zvolit do funkce předsedy výboru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kulturně-sportovního </w:t>
      </w:r>
      <w:r>
        <w:rPr>
          <w:rFonts w:ascii="Times New Roman" w:eastAsia="Times New Roman" w:hAnsi="Times New Roman"/>
          <w:sz w:val="24"/>
          <w:szCs w:val="24"/>
        </w:rPr>
        <w:t>Annu Maškovou.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 Před hlasováním byla dána možnost zastupitelům i přítomným občanům sdělit své stanovisko. </w:t>
      </w:r>
      <w:r w:rsidR="00205AB3" w:rsidRPr="00BD4975">
        <w:rPr>
          <w:rFonts w:ascii="Times New Roman" w:eastAsia="Times New Roman" w:hAnsi="Times New Roman"/>
          <w:sz w:val="24"/>
          <w:szCs w:val="24"/>
        </w:rPr>
        <w:t>Žádné stanovisko vzneseno nebylo</w:t>
      </w:r>
      <w:r w:rsidR="00205AB3" w:rsidRPr="00A11D88">
        <w:rPr>
          <w:rFonts w:ascii="Times New Roman" w:eastAsia="Times New Roman" w:hAnsi="Times New Roman"/>
          <w:color w:val="FF0000"/>
          <w:sz w:val="24"/>
          <w:szCs w:val="24"/>
        </w:rPr>
        <w:t xml:space="preserve">. </w:t>
      </w:r>
    </w:p>
    <w:p w14:paraId="6AF03955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1CD45730" w14:textId="3D48DFCB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5.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: </w:t>
      </w:r>
    </w:p>
    <w:p w14:paraId="192186CF" w14:textId="3FFCED46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 xml:space="preserve">Zastupitelstvo obce volí předsedou výboru </w:t>
      </w:r>
      <w:r w:rsidR="00D62BF5" w:rsidRPr="00A11D88">
        <w:rPr>
          <w:rFonts w:eastAsia="Lucida Sans Unicode"/>
          <w:b/>
          <w:i/>
          <w:sz w:val="24"/>
          <w:szCs w:val="24"/>
        </w:rPr>
        <w:t xml:space="preserve">kulturně-sportovního </w:t>
      </w:r>
      <w:r w:rsidR="008D68E9">
        <w:rPr>
          <w:rFonts w:eastAsia="Lucida Sans Unicode"/>
          <w:b/>
          <w:i/>
          <w:sz w:val="24"/>
          <w:szCs w:val="24"/>
        </w:rPr>
        <w:t>Annu Maškovou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6228280B" w14:textId="47B7F068" w:rsidR="00205AB3" w:rsidRDefault="00205AB3" w:rsidP="008D68E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768E9354" w14:textId="77777777" w:rsidR="008D68E9" w:rsidRPr="00A11D88" w:rsidRDefault="008D68E9" w:rsidP="008D68E9">
      <w:pPr>
        <w:spacing w:after="0"/>
        <w:contextualSpacing/>
        <w:jc w:val="both"/>
        <w:rPr>
          <w:b/>
          <w:sz w:val="24"/>
          <w:szCs w:val="24"/>
        </w:rPr>
      </w:pPr>
    </w:p>
    <w:p w14:paraId="08C5978B" w14:textId="452D6DCB" w:rsidR="00F314D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F314D2" w:rsidRPr="00A11D88">
        <w:rPr>
          <w:b/>
          <w:sz w:val="24"/>
          <w:szCs w:val="24"/>
        </w:rPr>
        <w:t>.</w:t>
      </w:r>
      <w:r w:rsidR="008D68E9">
        <w:rPr>
          <w:b/>
          <w:sz w:val="24"/>
          <w:szCs w:val="24"/>
        </w:rPr>
        <w:t>6</w:t>
      </w:r>
      <w:r w:rsidR="00F314D2" w:rsidRPr="00A11D88">
        <w:rPr>
          <w:b/>
          <w:sz w:val="24"/>
          <w:szCs w:val="24"/>
        </w:rPr>
        <w:t xml:space="preserve">. </w:t>
      </w:r>
      <w:r w:rsidR="00F314D2" w:rsidRPr="00A11D88">
        <w:rPr>
          <w:b/>
          <w:sz w:val="24"/>
          <w:szCs w:val="24"/>
          <w:u w:val="single"/>
        </w:rPr>
        <w:t>Volba členů finančního výboru</w:t>
      </w:r>
    </w:p>
    <w:p w14:paraId="1F536C7D" w14:textId="7706440C" w:rsidR="00F314D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členy finančního výboru.</w:t>
      </w:r>
    </w:p>
    <w:p w14:paraId="68149F7D" w14:textId="4A8C0C01" w:rsidR="00F314D2" w:rsidRPr="00A11D88" w:rsidRDefault="008D68E9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Kateřina Jedináková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navrhl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a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jmenovat do funkce členů finančního výboru </w:t>
      </w:r>
      <w:r>
        <w:rPr>
          <w:rFonts w:ascii="Times New Roman" w:eastAsia="Times New Roman" w:hAnsi="Times New Roman"/>
          <w:sz w:val="24"/>
          <w:szCs w:val="24"/>
        </w:rPr>
        <w:t>Věru Pařízkovo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 xml:space="preserve">u a </w:t>
      </w:r>
      <w:r w:rsidR="00354506">
        <w:rPr>
          <w:rFonts w:ascii="Times New Roman" w:eastAsia="Times New Roman" w:hAnsi="Times New Roman"/>
          <w:sz w:val="24"/>
          <w:szCs w:val="24"/>
        </w:rPr>
        <w:t>Věru Jedinákovou (č.p. 58) S o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běma kandidáty bylo vykonávání funkce člena finančního výboru v následujícím volebním období projednáno a se s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>vým případným zvolením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souhlasí.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Před hlasováním byla dána možnost zastupitelům i přítomným občanům sdělit své stanovisko. Žádné stanovisko vzneseno nebylo.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354506">
        <w:rPr>
          <w:rFonts w:ascii="Times New Roman" w:eastAsia="Times New Roman" w:hAnsi="Times New Roman"/>
          <w:sz w:val="24"/>
          <w:szCs w:val="24"/>
        </w:rPr>
        <w:t>finančního výboru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7A377C36" w14:textId="77777777" w:rsidR="00F314D2" w:rsidRPr="00A11D88" w:rsidRDefault="00F314D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DA522D9" w14:textId="15E073C6" w:rsidR="00F314D2" w:rsidRPr="00A11D88" w:rsidRDefault="00F314D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8D68E9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2703C2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621015EB" w14:textId="0CBEACCA" w:rsidR="00953E6E" w:rsidRPr="00A11D88" w:rsidRDefault="00F314D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331983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633F21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8D68E9">
        <w:rPr>
          <w:rFonts w:eastAsia="Lucida Sans Unicode"/>
          <w:b/>
          <w:i/>
          <w:sz w:val="24"/>
          <w:szCs w:val="24"/>
        </w:rPr>
        <w:t>Věru Pařízkovou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93DD2C2" w14:textId="1E83AB67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 xml:space="preserve">0 </w:t>
      </w:r>
    </w:p>
    <w:p w14:paraId="43CB17AC" w14:textId="73BE3F70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8D68E9">
        <w:rPr>
          <w:sz w:val="24"/>
          <w:szCs w:val="24"/>
          <w:u w:val="single"/>
        </w:rPr>
        <w:t>6</w:t>
      </w:r>
      <w:r w:rsidRPr="00A11D88">
        <w:rPr>
          <w:sz w:val="24"/>
          <w:szCs w:val="24"/>
          <w:u w:val="single"/>
        </w:rPr>
        <w:t>.1. byl přijat.</w:t>
      </w:r>
    </w:p>
    <w:p w14:paraId="6157E7FD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770A948B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F19F5D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F7BB131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46BD232" w14:textId="357F27FE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8D68E9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76B7040" w14:textId="60BD3F76" w:rsidR="002703C2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2703C2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Věru Jedinákovou (č.p. 68)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D0DD543" w14:textId="3FD4CD4C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>0</w:t>
      </w:r>
      <w:r w:rsidR="00633F21" w:rsidRPr="00A11D88">
        <w:rPr>
          <w:rFonts w:ascii="Times New Roman" w:hAnsi="Times New Roman"/>
          <w:sz w:val="24"/>
          <w:szCs w:val="24"/>
        </w:rPr>
        <w:t xml:space="preserve"> </w:t>
      </w:r>
    </w:p>
    <w:p w14:paraId="06BB26FD" w14:textId="01F30D7C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8D68E9">
        <w:rPr>
          <w:sz w:val="24"/>
          <w:szCs w:val="24"/>
          <w:u w:val="single"/>
        </w:rPr>
        <w:t>6</w:t>
      </w:r>
      <w:r w:rsidRPr="00A11D88">
        <w:rPr>
          <w:sz w:val="24"/>
          <w:szCs w:val="24"/>
          <w:u w:val="single"/>
        </w:rPr>
        <w:t>.2. byl přijat.</w:t>
      </w:r>
    </w:p>
    <w:p w14:paraId="54D35B80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</w:p>
    <w:p w14:paraId="4855433E" w14:textId="77777777" w:rsidR="007B6A39" w:rsidRDefault="007B6A39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B6A220E" w14:textId="427A4770" w:rsidR="002703C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2703C2" w:rsidRPr="00A11D88">
        <w:rPr>
          <w:b/>
          <w:sz w:val="24"/>
          <w:szCs w:val="24"/>
        </w:rPr>
        <w:t>.</w:t>
      </w:r>
      <w:r w:rsidR="008D68E9">
        <w:rPr>
          <w:b/>
          <w:sz w:val="24"/>
          <w:szCs w:val="24"/>
        </w:rPr>
        <w:t>7</w:t>
      </w:r>
      <w:r w:rsidR="002703C2" w:rsidRPr="00A11D88">
        <w:rPr>
          <w:b/>
          <w:sz w:val="24"/>
          <w:szCs w:val="24"/>
        </w:rPr>
        <w:t xml:space="preserve">. </w:t>
      </w:r>
      <w:r w:rsidR="002703C2" w:rsidRPr="00A11D88">
        <w:rPr>
          <w:b/>
          <w:sz w:val="24"/>
          <w:szCs w:val="24"/>
          <w:u w:val="single"/>
        </w:rPr>
        <w:t>Volba členů kontrolního výboru</w:t>
      </w:r>
    </w:p>
    <w:p w14:paraId="41A943C9" w14:textId="49D402F1" w:rsidR="002703C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členy kontrolního výboru.</w:t>
      </w:r>
    </w:p>
    <w:p w14:paraId="57E1605C" w14:textId="77777777" w:rsidR="006D5EAA" w:rsidRDefault="00A6410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Ing. </w:t>
      </w:r>
      <w:r w:rsidR="008D68E9">
        <w:rPr>
          <w:rFonts w:ascii="Times New Roman" w:eastAsia="Times New Roman" w:hAnsi="Times New Roman"/>
          <w:sz w:val="24"/>
          <w:szCs w:val="24"/>
        </w:rPr>
        <w:t>Jaroslav Doležal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navrhl jmenovat do funkce členů kontrolního výboru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Mgr. Kristýnu Zimmerovou a </w:t>
      </w:r>
      <w:r w:rsidR="006D5EAA">
        <w:rPr>
          <w:rFonts w:ascii="Times New Roman" w:eastAsia="Times New Roman" w:hAnsi="Times New Roman"/>
          <w:sz w:val="24"/>
          <w:szCs w:val="24"/>
        </w:rPr>
        <w:t>Petra Mašk</w:t>
      </w:r>
      <w:r w:rsidR="00354506">
        <w:rPr>
          <w:rFonts w:ascii="Times New Roman" w:eastAsia="Times New Roman" w:hAnsi="Times New Roman"/>
          <w:sz w:val="24"/>
          <w:szCs w:val="24"/>
        </w:rPr>
        <w:t>a. S obě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kontrolního výboru v následujícím volebním období 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 xml:space="preserve">projednáno a se svým případným zvolením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souhlasí. Před hlasováním byla dána možnost zastupitelům i přítomným občanům sdělit své stanovisko. </w:t>
      </w:r>
      <w:r w:rsidR="002703C2" w:rsidRPr="00354506">
        <w:rPr>
          <w:rFonts w:ascii="Times New Roman" w:eastAsia="Times New Roman" w:hAnsi="Times New Roman"/>
          <w:sz w:val="24"/>
          <w:szCs w:val="24"/>
        </w:rPr>
        <w:t>Žádné</w:t>
      </w:r>
    </w:p>
    <w:p w14:paraId="59D1754B" w14:textId="0E874910" w:rsidR="002703C2" w:rsidRPr="00354506" w:rsidRDefault="002703C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54506">
        <w:rPr>
          <w:rFonts w:ascii="Times New Roman" w:eastAsia="Times New Roman" w:hAnsi="Times New Roman"/>
          <w:sz w:val="24"/>
          <w:szCs w:val="24"/>
        </w:rPr>
        <w:t xml:space="preserve">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kontrolního výboru</w:t>
      </w:r>
      <w:r w:rsidRPr="00354506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38DAB7E" w14:textId="77777777" w:rsidR="002703C2" w:rsidRPr="00A11D88" w:rsidRDefault="002703C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7CF8D42A" w14:textId="332ACDD1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4865EE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0F055D4" w14:textId="3E15939E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Mgr. Kristýna Zimmerovou.</w:t>
      </w:r>
    </w:p>
    <w:p w14:paraId="2198374E" w14:textId="0650530E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</w:p>
    <w:p w14:paraId="678E7A02" w14:textId="3C2753FB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6D5EAA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</w:t>
      </w:r>
      <w:r w:rsidR="004865EE" w:rsidRPr="00A11D88">
        <w:rPr>
          <w:sz w:val="24"/>
          <w:szCs w:val="24"/>
          <w:u w:val="single"/>
        </w:rPr>
        <w:t>1</w:t>
      </w:r>
      <w:r w:rsidRPr="00A11D88">
        <w:rPr>
          <w:sz w:val="24"/>
          <w:szCs w:val="24"/>
          <w:u w:val="single"/>
        </w:rPr>
        <w:t xml:space="preserve"> byl přijat.</w:t>
      </w:r>
    </w:p>
    <w:p w14:paraId="5FEB944A" w14:textId="77777777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4B47F" w14:textId="28CCCE05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28AD4F45" w14:textId="491742BD" w:rsidR="004865EE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Petra Maška</w:t>
      </w:r>
      <w:r w:rsidR="00354506">
        <w:rPr>
          <w:rFonts w:eastAsia="Lucida Sans Unicode"/>
          <w:b/>
          <w:i/>
          <w:sz w:val="24"/>
          <w:szCs w:val="24"/>
        </w:rPr>
        <w:t>.</w:t>
      </w:r>
    </w:p>
    <w:p w14:paraId="342E3A7A" w14:textId="0B07F3AA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C862C84" w14:textId="6409BD9E" w:rsidR="004865EE" w:rsidRPr="00A11D88" w:rsidRDefault="004865E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="00D62BF5" w:rsidRPr="00A11D88">
        <w:rPr>
          <w:sz w:val="24"/>
          <w:szCs w:val="24"/>
          <w:u w:val="single"/>
        </w:rPr>
        <w:t>.</w:t>
      </w:r>
      <w:r w:rsidR="006D5EAA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.2 byl přijat.</w:t>
      </w:r>
    </w:p>
    <w:p w14:paraId="7266A7C1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462978F4" w14:textId="23F2160E" w:rsidR="00D62BF5" w:rsidRPr="00A11D88" w:rsidRDefault="00D62BF5" w:rsidP="00D62BF5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5.</w:t>
      </w:r>
      <w:r w:rsidR="006D5EAA">
        <w:rPr>
          <w:b/>
          <w:sz w:val="24"/>
          <w:szCs w:val="24"/>
        </w:rPr>
        <w:t>8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Volba členů výboru pro občanské záležitosti</w:t>
      </w:r>
    </w:p>
    <w:p w14:paraId="40120EC5" w14:textId="042F0D88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Starosta vyzval členy zastupitelstva k podávání návrhů na členy výboru pro občanské záležitosti.</w:t>
      </w:r>
    </w:p>
    <w:p w14:paraId="0FCD6526" w14:textId="70A8DEB1" w:rsidR="00D62BF5" w:rsidRPr="00A11D88" w:rsidRDefault="00153829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navrhl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jmenovat do funkce členů </w:t>
      </w:r>
      <w:r w:rsidRPr="00A11D88">
        <w:rPr>
          <w:rFonts w:ascii="Times New Roman" w:eastAsia="Times New Roman" w:hAnsi="Times New Roman"/>
          <w:sz w:val="24"/>
          <w:szCs w:val="24"/>
        </w:rPr>
        <w:t>vý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D5EAA">
        <w:rPr>
          <w:rFonts w:ascii="Times New Roman" w:eastAsia="Times New Roman" w:hAnsi="Times New Roman"/>
          <w:sz w:val="24"/>
          <w:szCs w:val="24"/>
        </w:rPr>
        <w:t>Annu Štefanovou a Dominika Štefana</w:t>
      </w:r>
      <w:r w:rsidR="00A01944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S oběma kandidáty bylo vykonávání funkce člena výboru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v následujícím volebním období projednáno a se svým případným zvolením souhlasí. Před hlasováním byla dána možnost zastupitelům i přítomným občanům sdělit své stanovisko. </w:t>
      </w:r>
      <w:r w:rsidR="00D62BF5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výboru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5AE2484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14BBC142" w14:textId="17D3AE83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01F1CAA3" w14:textId="5E9181A0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153829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pro občanské záležitosti </w:t>
      </w:r>
      <w:r w:rsidR="006D5EAA">
        <w:rPr>
          <w:rFonts w:eastAsia="Lucida Sans Unicode"/>
          <w:b/>
          <w:i/>
          <w:sz w:val="24"/>
          <w:szCs w:val="24"/>
        </w:rPr>
        <w:t>Annu Štefanovou</w:t>
      </w:r>
      <w:r w:rsidR="00153829" w:rsidRPr="00A11D88">
        <w:rPr>
          <w:rFonts w:eastAsia="Lucida Sans Unicode"/>
          <w:b/>
          <w:i/>
          <w:sz w:val="24"/>
          <w:szCs w:val="24"/>
        </w:rPr>
        <w:t>.</w:t>
      </w:r>
    </w:p>
    <w:p w14:paraId="36CB4F97" w14:textId="1121A17C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30B934E4" w14:textId="5D53C363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8</w:t>
      </w:r>
      <w:r w:rsidRPr="00A11D88">
        <w:rPr>
          <w:sz w:val="24"/>
          <w:szCs w:val="24"/>
          <w:u w:val="single"/>
        </w:rPr>
        <w:t>.1 byl přijat.</w:t>
      </w:r>
    </w:p>
    <w:p w14:paraId="4C2ECAEC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A2B8D23" w14:textId="2F2B0DC1" w:rsidR="00D62BF5" w:rsidRPr="00A11D88" w:rsidRDefault="00D62BF5" w:rsidP="006625F2">
      <w:pPr>
        <w:spacing w:after="0"/>
        <w:contextualSpacing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3D2438B" w14:textId="66D889FA" w:rsidR="00D62BF5" w:rsidRPr="00A11D88" w:rsidRDefault="00D62BF5" w:rsidP="006625F2">
      <w:pPr>
        <w:pStyle w:val="Odstavecseseznamem"/>
        <w:suppressAutoHyphens w:val="0"/>
        <w:spacing w:line="276" w:lineRule="auto"/>
        <w:ind w:left="0"/>
        <w:contextualSpacing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 pro občanské záležitosti </w:t>
      </w:r>
      <w:r w:rsidR="006D5EAA">
        <w:rPr>
          <w:rFonts w:eastAsia="Lucida Sans Unicode"/>
          <w:b/>
          <w:i/>
          <w:sz w:val="24"/>
          <w:szCs w:val="24"/>
        </w:rPr>
        <w:t>Dominika Štefana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. </w:t>
      </w:r>
    </w:p>
    <w:p w14:paraId="5DAF11CF" w14:textId="52E1AA1D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04B2D75" w14:textId="77777777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5.8.2 byl přijat.</w:t>
      </w:r>
    </w:p>
    <w:p w14:paraId="01D81314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1644D104" w14:textId="77777777" w:rsidR="006B188A" w:rsidRDefault="006B188A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2C2C466F" w14:textId="7E282044" w:rsidR="00153829" w:rsidRPr="00A11D88" w:rsidRDefault="00153829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5.</w:t>
      </w:r>
      <w:r w:rsidR="006D5EAA">
        <w:rPr>
          <w:b/>
          <w:sz w:val="24"/>
          <w:szCs w:val="24"/>
        </w:rPr>
        <w:t>9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Volba členů výboru kulturně-sportovního</w:t>
      </w:r>
    </w:p>
    <w:p w14:paraId="3996C8D2" w14:textId="6E5C22CA" w:rsidR="00153829" w:rsidRPr="00A11D88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Starosta vyzval členy zastupitelstva k podávání návrhů na členy výboru kulturně-sportovního.</w:t>
      </w:r>
    </w:p>
    <w:p w14:paraId="68A2F87A" w14:textId="778F7384" w:rsidR="00153829" w:rsidRPr="00354506" w:rsidRDefault="006D5EAA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Anna Mašková</w:t>
      </w:r>
      <w:r w:rsidR="00153829" w:rsidRPr="00A11D88">
        <w:rPr>
          <w:rFonts w:ascii="Times New Roman" w:eastAsia="Times New Roman" w:hAnsi="Times New Roman"/>
          <w:sz w:val="24"/>
          <w:szCs w:val="24"/>
        </w:rPr>
        <w:t xml:space="preserve"> navrhla jmenovat do funkce členů výboru kulturně-sportovního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Danielu Formánkovou a Hanu Rybářovou</w:t>
      </w:r>
      <w:r w:rsidR="00354506">
        <w:rPr>
          <w:rFonts w:ascii="Times New Roman" w:eastAsia="Times New Roman" w:hAnsi="Times New Roman"/>
          <w:sz w:val="24"/>
          <w:szCs w:val="24"/>
        </w:rPr>
        <w:t>. S obě</w:t>
      </w:r>
      <w:r w:rsidR="00153829"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kulturně-sportovního v následujícím volebním období projednáno a se svým případným zvolením souhlasí. Před hlasováním byla dána možnost zastupitelům i přítomným občanům sdělit své stanovisko. </w:t>
      </w:r>
      <w:r w:rsidR="00153829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 xml:space="preserve">výboru kulturně-sportovního </w:t>
      </w:r>
      <w:r w:rsidR="00153829" w:rsidRPr="00354506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32F03F9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A073431" w14:textId="1EC47F43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216A01C9" w14:textId="19CF178A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 kulturně-sportovního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Danielu Formánkovou.</w:t>
      </w:r>
    </w:p>
    <w:p w14:paraId="4A9A9C1B" w14:textId="0A017CA1" w:rsidR="00593F79" w:rsidRDefault="00153829" w:rsidP="00593F7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7B6A39">
        <w:rPr>
          <w:rFonts w:ascii="Times New Roman" w:hAnsi="Times New Roman"/>
          <w:sz w:val="24"/>
          <w:szCs w:val="24"/>
        </w:rPr>
        <w:t xml:space="preserve"> 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7A54C211" w14:textId="14B5AA1D" w:rsidR="00153829" w:rsidRPr="003C17CD" w:rsidRDefault="00153829" w:rsidP="00593F79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9</w:t>
      </w:r>
      <w:r w:rsidRPr="00A11D88">
        <w:rPr>
          <w:sz w:val="24"/>
          <w:szCs w:val="24"/>
          <w:u w:val="single"/>
        </w:rPr>
        <w:t>.1 byl přijat</w:t>
      </w:r>
      <w:r w:rsidRPr="003C17CD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45C3BD3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C132BC7" w14:textId="410FACF0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26833C13" w14:textId="4862640A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 xml:space="preserve">Zastupitelstvo obce volí členem </w:t>
      </w:r>
      <w:r w:rsidR="00250638">
        <w:rPr>
          <w:rFonts w:eastAsia="Lucida Sans Unicode"/>
          <w:b/>
          <w:i/>
          <w:sz w:val="24"/>
          <w:szCs w:val="24"/>
        </w:rPr>
        <w:t xml:space="preserve">výboru kulturně-sportovního </w:t>
      </w:r>
      <w:r w:rsidR="006D5EAA">
        <w:rPr>
          <w:rFonts w:eastAsia="Lucida Sans Unicode"/>
          <w:b/>
          <w:i/>
          <w:sz w:val="24"/>
          <w:szCs w:val="24"/>
        </w:rPr>
        <w:t>Hanu Rybářovou.</w:t>
      </w:r>
    </w:p>
    <w:p w14:paraId="2477808C" w14:textId="29918F69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78B4A83" w14:textId="654FC7FF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9</w:t>
      </w:r>
      <w:r w:rsidRPr="00A11D88">
        <w:rPr>
          <w:sz w:val="24"/>
          <w:szCs w:val="24"/>
          <w:u w:val="single"/>
        </w:rPr>
        <w:t>.2 byl přijat.</w:t>
      </w:r>
    </w:p>
    <w:p w14:paraId="5960A1AF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2E30D92E" w14:textId="1BB09D2B" w:rsidR="003C17CD" w:rsidRPr="00A11D88" w:rsidRDefault="00856E74" w:rsidP="00144B43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6</w:t>
      </w:r>
      <w:r w:rsidR="00741166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.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Rozhodnutí o odměnách za výkon funkce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starosty,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místostarost</w:t>
      </w:r>
      <w:r w:rsidR="006D5EA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ů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,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předsed</w:t>
      </w:r>
      <w:r w:rsidR="006D5EA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ů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výboru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</w:t>
      </w:r>
    </w:p>
    <w:p w14:paraId="3B504AF8" w14:textId="3DA71A2A" w:rsidR="00E63749" w:rsidRPr="008F43B3" w:rsidRDefault="004E249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Starosta v</w:t>
      </w:r>
      <w:r w:rsidR="00C852AC" w:rsidRPr="00A11D88">
        <w:rPr>
          <w:rFonts w:ascii="Times New Roman" w:hAnsi="Times New Roman"/>
          <w:sz w:val="24"/>
          <w:szCs w:val="24"/>
        </w:rPr>
        <w:t>yzval členy zastupitelstva k podání návrhů na výši odměn neuvolněným členům zastupitelstva</w:t>
      </w:r>
      <w:r w:rsidR="00C93B71" w:rsidRPr="00A11D88">
        <w:rPr>
          <w:rFonts w:ascii="Times New Roman" w:hAnsi="Times New Roman"/>
          <w:sz w:val="24"/>
          <w:szCs w:val="24"/>
        </w:rPr>
        <w:t xml:space="preserve"> obce</w:t>
      </w:r>
      <w:r w:rsidR="00EC75A3" w:rsidRPr="00A11D88">
        <w:rPr>
          <w:rFonts w:ascii="Times New Roman" w:hAnsi="Times New Roman"/>
          <w:sz w:val="24"/>
          <w:szCs w:val="24"/>
        </w:rPr>
        <w:t xml:space="preserve"> – starosty, místostarost</w:t>
      </w:r>
      <w:r w:rsidR="008F43B3">
        <w:rPr>
          <w:rFonts w:ascii="Times New Roman" w:hAnsi="Times New Roman"/>
          <w:sz w:val="24"/>
          <w:szCs w:val="24"/>
        </w:rPr>
        <w:t>ů</w:t>
      </w:r>
      <w:r w:rsidR="00EC75A3" w:rsidRPr="00A11D88">
        <w:rPr>
          <w:rFonts w:ascii="Times New Roman" w:hAnsi="Times New Roman"/>
          <w:sz w:val="24"/>
          <w:szCs w:val="24"/>
        </w:rPr>
        <w:t xml:space="preserve">, </w:t>
      </w:r>
      <w:r w:rsidR="003A6770" w:rsidRPr="00A11D88">
        <w:rPr>
          <w:rFonts w:ascii="Times New Roman" w:hAnsi="Times New Roman"/>
          <w:sz w:val="24"/>
          <w:szCs w:val="24"/>
        </w:rPr>
        <w:t>pře</w:t>
      </w:r>
      <w:r w:rsidR="00EC75A3" w:rsidRPr="00A11D88">
        <w:rPr>
          <w:rFonts w:ascii="Times New Roman" w:hAnsi="Times New Roman"/>
          <w:sz w:val="24"/>
          <w:szCs w:val="24"/>
        </w:rPr>
        <w:t>dsed</w:t>
      </w:r>
      <w:r w:rsidR="003A6770" w:rsidRPr="00A11D88">
        <w:rPr>
          <w:rFonts w:ascii="Times New Roman" w:hAnsi="Times New Roman"/>
          <w:sz w:val="24"/>
          <w:szCs w:val="24"/>
        </w:rPr>
        <w:t>ům v</w:t>
      </w:r>
      <w:r w:rsidR="00C93B71" w:rsidRPr="00A11D88">
        <w:rPr>
          <w:rFonts w:ascii="Times New Roman" w:hAnsi="Times New Roman"/>
          <w:sz w:val="24"/>
          <w:szCs w:val="24"/>
        </w:rPr>
        <w:t>ýborů</w:t>
      </w:r>
      <w:r w:rsidR="00C852AC" w:rsidRPr="00A11D88">
        <w:rPr>
          <w:rFonts w:ascii="Times New Roman" w:hAnsi="Times New Roman"/>
          <w:sz w:val="24"/>
          <w:szCs w:val="24"/>
        </w:rPr>
        <w:t xml:space="preserve"> v souladu s § 72 zákona o obcích a nařízení vlády č. </w:t>
      </w:r>
      <w:r w:rsidR="00711EB8" w:rsidRPr="00A11D88">
        <w:rPr>
          <w:rFonts w:ascii="Times New Roman" w:hAnsi="Times New Roman"/>
          <w:sz w:val="24"/>
          <w:szCs w:val="24"/>
        </w:rPr>
        <w:t>318/2017</w:t>
      </w:r>
      <w:r w:rsidR="00C852AC" w:rsidRPr="00A11D88">
        <w:rPr>
          <w:rFonts w:ascii="Times New Roman" w:hAnsi="Times New Roman"/>
          <w:sz w:val="24"/>
          <w:szCs w:val="24"/>
        </w:rPr>
        <w:t xml:space="preserve"> Sb., o </w:t>
      </w:r>
      <w:r w:rsidR="00250638">
        <w:rPr>
          <w:rFonts w:ascii="Times New Roman" w:hAnsi="Times New Roman"/>
          <w:sz w:val="24"/>
          <w:szCs w:val="24"/>
        </w:rPr>
        <w:t xml:space="preserve">výši odměn členů zastupitelstev </w:t>
      </w:r>
      <w:r w:rsidR="00C852AC" w:rsidRPr="00A11D88">
        <w:rPr>
          <w:rFonts w:ascii="Times New Roman" w:hAnsi="Times New Roman"/>
          <w:sz w:val="24"/>
          <w:szCs w:val="24"/>
        </w:rPr>
        <w:t>za výkon funkce členů zastupitelstev</w:t>
      </w:r>
      <w:r w:rsidR="00250638">
        <w:rPr>
          <w:rFonts w:ascii="Times New Roman" w:hAnsi="Times New Roman"/>
          <w:sz w:val="24"/>
          <w:szCs w:val="24"/>
        </w:rPr>
        <w:t xml:space="preserve"> územních samosprávných celků</w:t>
      </w:r>
      <w:r w:rsidR="00C852AC" w:rsidRPr="00A11D88">
        <w:rPr>
          <w:rFonts w:ascii="Times New Roman" w:hAnsi="Times New Roman"/>
          <w:sz w:val="24"/>
          <w:szCs w:val="24"/>
        </w:rPr>
        <w:t>, v platném znění.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44B43" w:rsidRPr="008F43B3">
          <w:rPr>
            <w:rStyle w:val="Hypertextovodkaz"/>
            <w:rFonts w:ascii="Times New Roman" w:hAnsi="Times New Roman"/>
            <w:sz w:val="24"/>
            <w:szCs w:val="24"/>
          </w:rPr>
          <w:t>318/2017 Sb. Nařízení vlády o výši odměn členů zastupitelstev územních samosprávných celků (zakonyprolidi.cz)</w:t>
        </w:r>
      </w:hyperlink>
      <w:r w:rsidR="00DA2F44" w:rsidRPr="008F43B3">
        <w:rPr>
          <w:rStyle w:val="Hypertextovodkaz"/>
          <w:rFonts w:ascii="Times New Roman" w:hAnsi="Times New Roman"/>
          <w:sz w:val="24"/>
          <w:szCs w:val="24"/>
        </w:rPr>
        <w:t xml:space="preserve"> </w:t>
      </w:r>
      <w:r w:rsidR="00DA2F44" w:rsidRPr="008F43B3">
        <w:rPr>
          <w:rStyle w:val="Hypertextovodkaz"/>
          <w:rFonts w:ascii="Times New Roman" w:hAnsi="Times New Roman"/>
          <w:sz w:val="24"/>
          <w:szCs w:val="24"/>
          <w:u w:val="none"/>
        </w:rPr>
        <w:t xml:space="preserve">  </w:t>
      </w:r>
      <w:r w:rsidR="00DA2F44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 xml:space="preserve">(příloha č. </w:t>
      </w:r>
      <w:r w:rsidR="000D335B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>3</w:t>
      </w:r>
      <w:r w:rsidR="00DA2F44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>)</w:t>
      </w:r>
    </w:p>
    <w:p w14:paraId="0814C7FD" w14:textId="25FC0D99" w:rsidR="004E2494" w:rsidRPr="00A11D88" w:rsidRDefault="00E6374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Starosta navrhuje hlasovat o všech odměnách za výkony funkce zvlášť. </w:t>
      </w:r>
    </w:p>
    <w:p w14:paraId="15EC0BE3" w14:textId="77777777" w:rsidR="000D335B" w:rsidRDefault="000D335B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437BBDD" w14:textId="21F40EDE" w:rsidR="00B00589" w:rsidRPr="00A11D88" w:rsidRDefault="00B00589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6.1. </w:t>
      </w:r>
      <w:r w:rsidRPr="00A11D88">
        <w:rPr>
          <w:b/>
          <w:sz w:val="24"/>
          <w:szCs w:val="24"/>
          <w:u w:val="single"/>
        </w:rPr>
        <w:t>Stanovení výše odměny za funkci starosty obce</w:t>
      </w:r>
    </w:p>
    <w:p w14:paraId="42893FE4" w14:textId="78C94965" w:rsidR="00B00589" w:rsidRPr="00A11D88" w:rsidRDefault="008F43B3" w:rsidP="00B00589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Kateřina Jedináková navrhuje schválit odměnu za funkci neuvolněného starosty obce ve výši </w:t>
      </w:r>
    </w:p>
    <w:p w14:paraId="292ED8D1" w14:textId="4B77EE46" w:rsidR="00B00589" w:rsidRPr="00A11D88" w:rsidRDefault="008F43B3" w:rsidP="00B00589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25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 </w:t>
      </w:r>
      <w:r>
        <w:rPr>
          <w:rFonts w:ascii="Times New Roman" w:hAnsi="Times New Roman"/>
          <w:bCs/>
          <w:iCs/>
          <w:sz w:val="24"/>
          <w:szCs w:val="24"/>
        </w:rPr>
        <w:t>0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00,- Kč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1B90BE23" w14:textId="77777777" w:rsidR="000D335B" w:rsidRDefault="000D335B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6A1A3E3" w14:textId="654F09A3" w:rsidR="00B00589" w:rsidRPr="003C17CD" w:rsidRDefault="00B00589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Návrh usnesení k bodu </w:t>
      </w: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6</w:t>
      </w: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.1.: </w:t>
      </w:r>
    </w:p>
    <w:p w14:paraId="5218E87F" w14:textId="4F82FF32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starosty obce částkou </w:t>
      </w:r>
      <w:r w:rsidR="008F43B3">
        <w:rPr>
          <w:rFonts w:ascii="Times New Roman" w:hAnsi="Times New Roman"/>
          <w:b/>
          <w:i/>
          <w:sz w:val="24"/>
          <w:szCs w:val="24"/>
        </w:rPr>
        <w:t>25</w:t>
      </w:r>
      <w:r w:rsidRPr="00A11D88">
        <w:rPr>
          <w:rFonts w:ascii="Times New Roman" w:hAnsi="Times New Roman"/>
          <w:b/>
          <w:i/>
          <w:sz w:val="24"/>
          <w:szCs w:val="24"/>
        </w:rPr>
        <w:t> </w:t>
      </w:r>
      <w:r w:rsidR="008F43B3">
        <w:rPr>
          <w:rFonts w:ascii="Times New Roman" w:hAnsi="Times New Roman"/>
          <w:b/>
          <w:i/>
          <w:sz w:val="24"/>
          <w:szCs w:val="24"/>
        </w:rPr>
        <w:t>0</w:t>
      </w:r>
      <w:r w:rsidRPr="00A11D88">
        <w:rPr>
          <w:rFonts w:ascii="Times New Roman" w:hAnsi="Times New Roman"/>
          <w:b/>
          <w:i/>
          <w:sz w:val="24"/>
          <w:szCs w:val="24"/>
        </w:rPr>
        <w:t>00,- Kč. Měsíční odměna je poskytována od 1</w:t>
      </w:r>
      <w:r w:rsidR="008F43B3"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1952FC60" w14:textId="6237E0DE" w:rsidR="00B00589" w:rsidRPr="00A11D88" w:rsidRDefault="000F6668" w:rsidP="00B0058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H</w:t>
      </w:r>
      <w:r w:rsidR="00B00589" w:rsidRPr="00A11D88">
        <w:rPr>
          <w:rFonts w:ascii="Times New Roman" w:hAnsi="Times New Roman"/>
          <w:sz w:val="24"/>
          <w:szCs w:val="24"/>
          <w:u w:val="single"/>
        </w:rPr>
        <w:t>lasování:</w:t>
      </w:r>
      <w:r w:rsidR="00B00589" w:rsidRPr="00A11D88">
        <w:rPr>
          <w:rFonts w:ascii="Times New Roman" w:hAnsi="Times New Roman"/>
          <w:sz w:val="24"/>
          <w:szCs w:val="24"/>
        </w:rPr>
        <w:t xml:space="preserve"> </w:t>
      </w:r>
      <w:r w:rsidR="00B0058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F43B3">
        <w:rPr>
          <w:rFonts w:ascii="Times New Roman" w:hAnsi="Times New Roman"/>
          <w:sz w:val="24"/>
          <w:szCs w:val="24"/>
        </w:rPr>
        <w:t>6</w:t>
      </w:r>
      <w:r w:rsidR="00B00589" w:rsidRPr="00A11D88">
        <w:rPr>
          <w:rFonts w:ascii="Times New Roman" w:hAnsi="Times New Roman"/>
          <w:sz w:val="24"/>
          <w:szCs w:val="24"/>
        </w:rPr>
        <w:tab/>
      </w:r>
      <w:r w:rsidR="00B0058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B00589" w:rsidRPr="00A11D88">
        <w:rPr>
          <w:rFonts w:ascii="Times New Roman" w:hAnsi="Times New Roman"/>
          <w:sz w:val="24"/>
          <w:szCs w:val="24"/>
        </w:rPr>
        <w:tab/>
        <w:t>zdržel se: 1 (</w:t>
      </w:r>
      <w:r w:rsidR="008F43B3">
        <w:rPr>
          <w:rFonts w:ascii="Times New Roman" w:hAnsi="Times New Roman"/>
          <w:sz w:val="24"/>
          <w:szCs w:val="24"/>
        </w:rPr>
        <w:t>Luděk Horák</w:t>
      </w:r>
      <w:r w:rsidR="00B00589" w:rsidRPr="00A11D88">
        <w:rPr>
          <w:rFonts w:ascii="Times New Roman" w:hAnsi="Times New Roman"/>
          <w:sz w:val="24"/>
          <w:szCs w:val="24"/>
        </w:rPr>
        <w:t>)</w:t>
      </w:r>
    </w:p>
    <w:p w14:paraId="1FA8A81F" w14:textId="550B8B1F" w:rsidR="00B00589" w:rsidRPr="00A11D88" w:rsidRDefault="00B00589" w:rsidP="00B0058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>Návrh usnesení k bodu 6.1</w:t>
      </w:r>
      <w:r w:rsidR="008F43B3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 přijat.</w:t>
      </w:r>
    </w:p>
    <w:p w14:paraId="1BA9FA2E" w14:textId="77777777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4E1C65" w14:textId="779FB4B7" w:rsidR="00C852AC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6</w:t>
      </w:r>
      <w:r w:rsidR="00C852AC" w:rsidRPr="00A11D88">
        <w:rPr>
          <w:b/>
          <w:sz w:val="24"/>
          <w:szCs w:val="24"/>
        </w:rPr>
        <w:t>.</w:t>
      </w:r>
      <w:r w:rsidR="00B00589" w:rsidRPr="00A11D88">
        <w:rPr>
          <w:b/>
          <w:sz w:val="24"/>
          <w:szCs w:val="24"/>
        </w:rPr>
        <w:t>2</w:t>
      </w:r>
      <w:r w:rsidR="00C852AC" w:rsidRPr="00A11D88">
        <w:rPr>
          <w:b/>
          <w:sz w:val="24"/>
          <w:szCs w:val="24"/>
        </w:rPr>
        <w:t xml:space="preserve">. </w:t>
      </w:r>
      <w:r w:rsidR="00C852AC" w:rsidRPr="00A11D88">
        <w:rPr>
          <w:b/>
          <w:sz w:val="24"/>
          <w:szCs w:val="24"/>
          <w:u w:val="single"/>
        </w:rPr>
        <w:t xml:space="preserve">Stanovení výše odměny za funkci </w:t>
      </w:r>
      <w:r w:rsidR="004E2494" w:rsidRPr="00A11D88">
        <w:rPr>
          <w:b/>
          <w:sz w:val="24"/>
          <w:szCs w:val="24"/>
          <w:u w:val="single"/>
        </w:rPr>
        <w:t>místo</w:t>
      </w:r>
      <w:r w:rsidR="00C852AC" w:rsidRPr="00A11D88">
        <w:rPr>
          <w:b/>
          <w:sz w:val="24"/>
          <w:szCs w:val="24"/>
          <w:u w:val="single"/>
        </w:rPr>
        <w:t>starost</w:t>
      </w:r>
      <w:r w:rsidR="00DC2534">
        <w:rPr>
          <w:b/>
          <w:sz w:val="24"/>
          <w:szCs w:val="24"/>
          <w:u w:val="single"/>
        </w:rPr>
        <w:t>y</w:t>
      </w:r>
      <w:r w:rsidR="00C852AC" w:rsidRPr="00A11D88">
        <w:rPr>
          <w:b/>
          <w:sz w:val="24"/>
          <w:szCs w:val="24"/>
          <w:u w:val="single"/>
        </w:rPr>
        <w:t xml:space="preserve"> obce</w:t>
      </w:r>
    </w:p>
    <w:p w14:paraId="3EDFEEC5" w14:textId="0521BB3F" w:rsidR="00711EB8" w:rsidRPr="00A11D88" w:rsidRDefault="008F43B3" w:rsidP="00144B43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="00B00589" w:rsidRPr="00A11D88">
        <w:rPr>
          <w:rFonts w:ascii="Times New Roman" w:hAnsi="Times New Roman"/>
          <w:iCs/>
          <w:sz w:val="24"/>
          <w:szCs w:val="24"/>
        </w:rPr>
        <w:t>Kateřina Jedináková na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vrhuje schválit 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odměnu za funkci </w:t>
      </w:r>
      <w:r w:rsidR="00711EB8" w:rsidRPr="00A11D88">
        <w:rPr>
          <w:rFonts w:ascii="Times New Roman" w:hAnsi="Times New Roman"/>
          <w:iCs/>
          <w:sz w:val="24"/>
          <w:szCs w:val="24"/>
        </w:rPr>
        <w:t>neuvolněn</w:t>
      </w:r>
      <w:r w:rsidR="00E77793" w:rsidRPr="00A11D88">
        <w:rPr>
          <w:rFonts w:ascii="Times New Roman" w:hAnsi="Times New Roman"/>
          <w:iCs/>
          <w:sz w:val="24"/>
          <w:szCs w:val="24"/>
        </w:rPr>
        <w:t>ého místostarosty obce</w:t>
      </w:r>
      <w:r>
        <w:rPr>
          <w:rFonts w:ascii="Times New Roman" w:hAnsi="Times New Roman"/>
          <w:iCs/>
          <w:sz w:val="24"/>
          <w:szCs w:val="24"/>
        </w:rPr>
        <w:t xml:space="preserve"> Davidu Řepkovi v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e výši </w:t>
      </w:r>
      <w:r>
        <w:rPr>
          <w:rFonts w:ascii="Times New Roman" w:hAnsi="Times New Roman"/>
          <w:iCs/>
          <w:sz w:val="24"/>
          <w:szCs w:val="24"/>
        </w:rPr>
        <w:t>23 0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00</w:t>
      </w:r>
      <w:r w:rsidR="00E77793" w:rsidRPr="00A11D88">
        <w:rPr>
          <w:rFonts w:ascii="Times New Roman" w:hAnsi="Times New Roman"/>
          <w:bCs/>
          <w:iCs/>
          <w:sz w:val="24"/>
          <w:szCs w:val="24"/>
        </w:rPr>
        <w:t xml:space="preserve"> Kč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CA466CA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E2F30" w14:textId="1438AC9E" w:rsidR="00E63749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C2534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572D4222" w14:textId="69884D73" w:rsidR="00711EB8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místostarosty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obce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částkou </w:t>
      </w:r>
      <w:r w:rsidR="008F43B3">
        <w:rPr>
          <w:rFonts w:ascii="Times New Roman" w:hAnsi="Times New Roman"/>
          <w:b/>
          <w:i/>
          <w:sz w:val="24"/>
          <w:szCs w:val="24"/>
        </w:rPr>
        <w:t>23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000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 Kč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. Měsíční odměna </w:t>
      </w:r>
      <w:r w:rsidR="0053544A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 poskytována od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1</w:t>
      </w:r>
      <w:r w:rsidR="008F43B3">
        <w:rPr>
          <w:rFonts w:ascii="Times New Roman" w:hAnsi="Times New Roman"/>
          <w:b/>
          <w:i/>
          <w:sz w:val="24"/>
          <w:szCs w:val="24"/>
        </w:rPr>
        <w:t>. listopadu 2026</w:t>
      </w:r>
      <w:r w:rsidR="00DC2534">
        <w:rPr>
          <w:rFonts w:ascii="Times New Roman" w:hAnsi="Times New Roman"/>
          <w:b/>
          <w:i/>
          <w:sz w:val="24"/>
          <w:szCs w:val="24"/>
        </w:rPr>
        <w:t>.</w:t>
      </w:r>
    </w:p>
    <w:p w14:paraId="7E4EF22E" w14:textId="7D2292A3" w:rsidR="00AC22F3" w:rsidRPr="00A11D88" w:rsidRDefault="00711EB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BD5225" w:rsidRPr="00A11D88">
        <w:rPr>
          <w:rFonts w:ascii="Times New Roman" w:hAnsi="Times New Roman"/>
          <w:sz w:val="24"/>
          <w:szCs w:val="24"/>
        </w:rPr>
        <w:t xml:space="preserve"> </w:t>
      </w:r>
      <w:r w:rsidR="00BD5225"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</w:t>
      </w:r>
      <w:r w:rsidR="00BD5225" w:rsidRPr="00A11D88">
        <w:rPr>
          <w:rFonts w:ascii="Times New Roman" w:hAnsi="Times New Roman"/>
          <w:sz w:val="24"/>
          <w:szCs w:val="24"/>
        </w:rPr>
        <w:t>se: 1</w:t>
      </w:r>
      <w:r w:rsidR="00AC22F3" w:rsidRPr="00A11D88">
        <w:rPr>
          <w:rFonts w:ascii="Times New Roman" w:hAnsi="Times New Roman"/>
          <w:sz w:val="24"/>
          <w:szCs w:val="24"/>
        </w:rPr>
        <w:t xml:space="preserve"> (</w:t>
      </w:r>
      <w:r w:rsidR="00DC2534">
        <w:rPr>
          <w:rFonts w:ascii="Times New Roman" w:hAnsi="Times New Roman"/>
          <w:sz w:val="24"/>
          <w:szCs w:val="24"/>
        </w:rPr>
        <w:t>David Řepka</w:t>
      </w:r>
      <w:r w:rsidR="00B00589" w:rsidRPr="00A11D88">
        <w:rPr>
          <w:rFonts w:ascii="Times New Roman" w:hAnsi="Times New Roman"/>
          <w:sz w:val="24"/>
          <w:szCs w:val="24"/>
        </w:rPr>
        <w:t>)</w:t>
      </w:r>
    </w:p>
    <w:p w14:paraId="35ADDB21" w14:textId="6CB545CA" w:rsidR="00711EB8" w:rsidRDefault="00711EB8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B00589" w:rsidRPr="00A11D88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DC2534">
        <w:rPr>
          <w:rFonts w:ascii="Times New Roman" w:eastAsia="Times New Roman" w:hAnsi="Times New Roman"/>
          <w:sz w:val="24"/>
          <w:szCs w:val="24"/>
          <w:u w:val="single"/>
        </w:rPr>
        <w:t>1.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 přijat.</w:t>
      </w:r>
    </w:p>
    <w:p w14:paraId="51533ECC" w14:textId="77777777" w:rsidR="00DC2534" w:rsidRDefault="00DC2534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D9EA193" w14:textId="0DC27CA9" w:rsidR="00DC2534" w:rsidRPr="00A11D88" w:rsidRDefault="00DC2534" w:rsidP="00DC2534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>2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Stanovení výše odměny za funkci místostarost</w:t>
      </w:r>
      <w:r>
        <w:rPr>
          <w:b/>
          <w:sz w:val="24"/>
          <w:szCs w:val="24"/>
          <w:u w:val="single"/>
        </w:rPr>
        <w:t>y</w:t>
      </w:r>
      <w:r w:rsidRPr="00A11D88">
        <w:rPr>
          <w:b/>
          <w:sz w:val="24"/>
          <w:szCs w:val="24"/>
          <w:u w:val="single"/>
        </w:rPr>
        <w:t xml:space="preserve"> obce</w:t>
      </w:r>
    </w:p>
    <w:p w14:paraId="49A97F6F" w14:textId="3F8F1350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Pr="00A11D88">
        <w:rPr>
          <w:rFonts w:ascii="Times New Roman" w:hAnsi="Times New Roman"/>
          <w:iCs/>
          <w:sz w:val="24"/>
          <w:szCs w:val="24"/>
        </w:rPr>
        <w:t>Kateřina Jedináková navrhuje schválit odměnu za funkci neuvolněného místostarosty obce</w:t>
      </w:r>
      <w:r>
        <w:rPr>
          <w:rFonts w:ascii="Times New Roman" w:hAnsi="Times New Roman"/>
          <w:iCs/>
          <w:sz w:val="24"/>
          <w:szCs w:val="24"/>
        </w:rPr>
        <w:t xml:space="preserve"> Bc. Evě Hynkové v</w:t>
      </w:r>
      <w:r w:rsidRPr="00A11D88">
        <w:rPr>
          <w:rFonts w:ascii="Times New Roman" w:hAnsi="Times New Roman"/>
          <w:iCs/>
          <w:sz w:val="24"/>
          <w:szCs w:val="24"/>
        </w:rPr>
        <w:t xml:space="preserve">e výši </w:t>
      </w:r>
      <w:r>
        <w:rPr>
          <w:rFonts w:ascii="Times New Roman" w:hAnsi="Times New Roman"/>
          <w:iCs/>
          <w:sz w:val="24"/>
          <w:szCs w:val="24"/>
        </w:rPr>
        <w:t>23 0</w:t>
      </w:r>
      <w:r w:rsidRPr="00A11D88">
        <w:rPr>
          <w:rFonts w:ascii="Times New Roman" w:hAnsi="Times New Roman"/>
          <w:bCs/>
          <w:iCs/>
          <w:sz w:val="24"/>
          <w:szCs w:val="24"/>
        </w:rPr>
        <w:t>00 Kč</w:t>
      </w:r>
      <w:r w:rsidRPr="00A11D88">
        <w:rPr>
          <w:rFonts w:ascii="Times New Roman" w:hAnsi="Times New Roman"/>
          <w:b/>
          <w:i/>
          <w:sz w:val="24"/>
          <w:szCs w:val="24"/>
        </w:rPr>
        <w:t>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068AB472" w14:textId="77777777" w:rsidR="00DC2534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2393B34" w14:textId="5DD09526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6.</w:t>
      </w:r>
      <w:r>
        <w:rPr>
          <w:rFonts w:ascii="Times New Roman" w:hAnsi="Times New Roman"/>
          <w:b/>
          <w:i/>
          <w:sz w:val="24"/>
          <w:szCs w:val="24"/>
          <w:u w:val="single"/>
        </w:rPr>
        <w:t>2.2.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38A0FFCD" w14:textId="77777777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místostarosty obce částkou </w:t>
      </w:r>
      <w:r>
        <w:rPr>
          <w:rFonts w:ascii="Times New Roman" w:hAnsi="Times New Roman"/>
          <w:b/>
          <w:i/>
          <w:sz w:val="24"/>
          <w:szCs w:val="24"/>
        </w:rPr>
        <w:t>23</w:t>
      </w:r>
      <w:r w:rsidRPr="00A11D88">
        <w:rPr>
          <w:rFonts w:ascii="Times New Roman" w:hAnsi="Times New Roman"/>
          <w:b/>
          <w:i/>
          <w:sz w:val="24"/>
          <w:szCs w:val="24"/>
        </w:rPr>
        <w:t>.000 Kč. Měsíční odměna je poskytována od 1</w:t>
      </w:r>
      <w:r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13822102" w14:textId="3A1E30EF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1 (</w:t>
      </w:r>
      <w:r>
        <w:rPr>
          <w:rFonts w:ascii="Times New Roman" w:hAnsi="Times New Roman"/>
          <w:sz w:val="24"/>
          <w:szCs w:val="24"/>
        </w:rPr>
        <w:t>Bc. Eva Hynková)</w:t>
      </w:r>
    </w:p>
    <w:p w14:paraId="023912C9" w14:textId="5D0D3A03" w:rsidR="00DC2534" w:rsidRPr="00A11D88" w:rsidRDefault="00DC2534" w:rsidP="00DC2534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>Návrh usnesení k bodu 6.</w:t>
      </w:r>
      <w:r>
        <w:rPr>
          <w:rFonts w:ascii="Times New Roman" w:eastAsia="Times New Roman" w:hAnsi="Times New Roman"/>
          <w:sz w:val="24"/>
          <w:szCs w:val="24"/>
          <w:u w:val="single"/>
        </w:rPr>
        <w:t>2.2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 byl přijat.</w:t>
      </w:r>
    </w:p>
    <w:p w14:paraId="019CF639" w14:textId="77777777" w:rsidR="00DC2534" w:rsidRPr="00A11D88" w:rsidRDefault="00DC2534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1ADB00CF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14:paraId="5C32664A" w14:textId="026D5788" w:rsidR="00C93B71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6</w:t>
      </w:r>
      <w:r w:rsidR="00C93B71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.</w:t>
      </w:r>
      <w:r w:rsidR="00DC2534">
        <w:rPr>
          <w:rFonts w:ascii="Times New Roman" w:hAnsi="Times New Roman"/>
          <w:b/>
          <w:bCs/>
          <w:iCs/>
          <w:sz w:val="24"/>
          <w:szCs w:val="24"/>
          <w:u w:val="single"/>
        </w:rPr>
        <w:t>3</w:t>
      </w:r>
      <w:r w:rsidR="00C93B71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.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Stanovení výše odměny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zastupitele obce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 funkci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předsedy výboru:</w:t>
      </w:r>
    </w:p>
    <w:p w14:paraId="34CFD8C3" w14:textId="4A194128" w:rsidR="004E57EE" w:rsidRPr="00A11D88" w:rsidRDefault="00C93B71" w:rsidP="00836A1C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Starosta navrhl za výkon funkce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iCs/>
          <w:sz w:val="24"/>
          <w:szCs w:val="24"/>
        </w:rPr>
        <w:t>výboru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, který </w:t>
      </w:r>
      <w:r w:rsidR="00B00589" w:rsidRPr="00A11D88">
        <w:rPr>
          <w:rFonts w:ascii="Times New Roman" w:hAnsi="Times New Roman"/>
          <w:iCs/>
          <w:sz w:val="24"/>
          <w:szCs w:val="24"/>
        </w:rPr>
        <w:t>je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 členem zastupitelstva,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měsíční odměnu ve výši </w:t>
      </w:r>
      <w:r w:rsidR="00DC2534">
        <w:rPr>
          <w:rFonts w:ascii="Times New Roman" w:eastAsia="Times New Roman" w:hAnsi="Times New Roman"/>
          <w:sz w:val="24"/>
          <w:szCs w:val="24"/>
        </w:rPr>
        <w:t>3</w:t>
      </w:r>
      <w:r w:rsidR="00464478" w:rsidRPr="00A11D88">
        <w:rPr>
          <w:rFonts w:ascii="Times New Roman" w:eastAsia="Times New Roman" w:hAnsi="Times New Roman"/>
          <w:sz w:val="24"/>
          <w:szCs w:val="24"/>
        </w:rPr>
        <w:t> </w:t>
      </w:r>
      <w:r w:rsidR="00DC2534">
        <w:rPr>
          <w:rFonts w:ascii="Times New Roman" w:eastAsia="Times New Roman" w:hAnsi="Times New Roman"/>
          <w:sz w:val="24"/>
          <w:szCs w:val="24"/>
        </w:rPr>
        <w:t>900</w:t>
      </w:r>
      <w:r w:rsidR="00464478" w:rsidRPr="00A11D88">
        <w:rPr>
          <w:rFonts w:ascii="Times New Roman" w:eastAsia="Times New Roman" w:hAnsi="Times New Roman"/>
          <w:sz w:val="24"/>
          <w:szCs w:val="24"/>
        </w:rPr>
        <w:t>,-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Kč</w:t>
      </w:r>
      <w:r w:rsidR="00836A1C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4E57EE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EF5E1F4" w14:textId="77777777" w:rsidR="00741166" w:rsidRPr="00A11D88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3DCF55B5" w14:textId="5B20A0E0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 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.3.:</w:t>
      </w:r>
    </w:p>
    <w:p w14:paraId="00E39395" w14:textId="41A0B1E2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schvaluje měsíční odměnu za výkon funkce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výboru, který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836A1C" w:rsidRPr="00A11D88">
        <w:rPr>
          <w:rFonts w:ascii="Times New Roman" w:hAnsi="Times New Roman"/>
          <w:b/>
          <w:i/>
          <w:sz w:val="24"/>
          <w:szCs w:val="24"/>
        </w:rPr>
        <w:t xml:space="preserve"> členem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zastupitelem obce, ve výši </w:t>
      </w:r>
      <w:r w:rsidR="004D1A91">
        <w:rPr>
          <w:rFonts w:ascii="Times New Roman" w:hAnsi="Times New Roman"/>
          <w:b/>
          <w:i/>
          <w:sz w:val="24"/>
          <w:szCs w:val="24"/>
        </w:rPr>
        <w:t>3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 </w:t>
      </w:r>
      <w:r w:rsidR="004D1A91">
        <w:rPr>
          <w:rFonts w:ascii="Times New Roman" w:hAnsi="Times New Roman"/>
          <w:b/>
          <w:i/>
          <w:sz w:val="24"/>
          <w:szCs w:val="24"/>
        </w:rPr>
        <w:t>900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,- Kč.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Měsíční odměna je poskytována od 1</w:t>
      </w:r>
      <w:r w:rsidR="004D1A91"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402E29C6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547B3323" w14:textId="54436C88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36A1C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836A1C" w:rsidRPr="00A11D88">
        <w:rPr>
          <w:rFonts w:ascii="Times New Roman" w:hAnsi="Times New Roman"/>
          <w:sz w:val="24"/>
          <w:szCs w:val="24"/>
        </w:rPr>
        <w:t xml:space="preserve"> 0</w:t>
      </w:r>
    </w:p>
    <w:p w14:paraId="200428AA" w14:textId="2EB493EF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.3. byl přijat.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98B1A4D" w14:textId="77777777" w:rsidR="000F6668" w:rsidRDefault="000F6668" w:rsidP="00144B43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14:paraId="1815B437" w14:textId="252DEC13" w:rsidR="00DC736C" w:rsidRPr="00A11D88" w:rsidRDefault="00856E74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7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DC736C" w:rsidRPr="00A11D88">
        <w:rPr>
          <w:rFonts w:ascii="Times New Roman" w:hAnsi="Times New Roman"/>
          <w:b/>
          <w:bCs/>
          <w:sz w:val="24"/>
          <w:szCs w:val="24"/>
          <w:u w:val="single"/>
        </w:rPr>
        <w:t>Uzavírání DP</w:t>
      </w:r>
      <w:r w:rsidR="004D1A91">
        <w:rPr>
          <w:rFonts w:ascii="Times New Roman" w:hAnsi="Times New Roman"/>
          <w:b/>
          <w:bCs/>
          <w:sz w:val="24"/>
          <w:szCs w:val="24"/>
          <w:u w:val="single"/>
        </w:rPr>
        <w:t>Č</w:t>
      </w:r>
      <w:r w:rsidR="00DC736C" w:rsidRPr="00A11D88">
        <w:rPr>
          <w:rFonts w:ascii="Times New Roman" w:hAnsi="Times New Roman"/>
          <w:b/>
          <w:bCs/>
          <w:sz w:val="24"/>
          <w:szCs w:val="24"/>
          <w:u w:val="single"/>
        </w:rPr>
        <w:t xml:space="preserve"> se členy zastupitelstva obce</w:t>
      </w:r>
    </w:p>
    <w:p w14:paraId="1AE84F41" w14:textId="35189113" w:rsidR="00DC736C" w:rsidRPr="00A11D88" w:rsidRDefault="00DC736C" w:rsidP="00DC736C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iCs/>
          <w:sz w:val="24"/>
          <w:szCs w:val="24"/>
        </w:rPr>
        <w:t xml:space="preserve">Starosta informoval ZO o nutnosti schválit přijetím usnesení možnost pro člena ZO uzavřít s obcí pracovněprávní vztah. Pracovní poměr je se členy ZO uzavírán formou dohody o provedení </w:t>
      </w:r>
      <w:r w:rsidR="004D1A91">
        <w:rPr>
          <w:rFonts w:ascii="Times New Roman" w:eastAsia="Times New Roman" w:hAnsi="Times New Roman"/>
          <w:iCs/>
          <w:sz w:val="24"/>
          <w:szCs w:val="24"/>
        </w:rPr>
        <w:t>činnosti.</w:t>
      </w:r>
    </w:p>
    <w:p w14:paraId="5D352583" w14:textId="77777777" w:rsidR="00DC736C" w:rsidRPr="00A11D88" w:rsidRDefault="00DC736C" w:rsidP="000F6668">
      <w:pPr>
        <w:pStyle w:val="Bezmezer"/>
      </w:pPr>
    </w:p>
    <w:p w14:paraId="5AECF592" w14:textId="562B3E99" w:rsidR="00DC736C" w:rsidRPr="00A11D88" w:rsidRDefault="00DC736C" w:rsidP="000F6668">
      <w:pPr>
        <w:pStyle w:val="Bezmezer"/>
        <w:rPr>
          <w:b/>
          <w:i/>
          <w:u w:val="single"/>
        </w:rPr>
      </w:pPr>
      <w:r w:rsidRPr="00A11D88">
        <w:rPr>
          <w:b/>
          <w:i/>
          <w:u w:val="single"/>
        </w:rPr>
        <w:t xml:space="preserve">Návrh usnesení k bodu 7. : </w:t>
      </w:r>
    </w:p>
    <w:p w14:paraId="4F95B9DB" w14:textId="0BF467BA" w:rsidR="00DC736C" w:rsidRDefault="00DC736C" w:rsidP="000F6668">
      <w:pPr>
        <w:pStyle w:val="Bezmezer"/>
        <w:rPr>
          <w:b/>
          <w:i/>
        </w:rPr>
      </w:pPr>
      <w:r w:rsidRPr="00A11D88">
        <w:rPr>
          <w:b/>
          <w:i/>
        </w:rPr>
        <w:t xml:space="preserve">Zastupitelstvo obce schvaluje uzavření dohody o provedení </w:t>
      </w:r>
      <w:r w:rsidR="004D1A91">
        <w:rPr>
          <w:b/>
          <w:i/>
        </w:rPr>
        <w:t>činnosti</w:t>
      </w:r>
      <w:r w:rsidRPr="00A11D88">
        <w:rPr>
          <w:b/>
          <w:i/>
        </w:rPr>
        <w:t xml:space="preserve"> mezi členem zastupitelstva obce </w:t>
      </w:r>
      <w:r w:rsidR="00464478" w:rsidRPr="00A11D88">
        <w:rPr>
          <w:b/>
          <w:i/>
        </w:rPr>
        <w:t>Markétou Štefanovou a o</w:t>
      </w:r>
      <w:r w:rsidRPr="00A11D88">
        <w:rPr>
          <w:b/>
          <w:i/>
        </w:rPr>
        <w:t xml:space="preserve">bcí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 xml:space="preserve"> pro vykonávání práce pro obec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>.</w:t>
      </w:r>
    </w:p>
    <w:p w14:paraId="460563E0" w14:textId="77777777" w:rsidR="000D335B" w:rsidRDefault="000D335B" w:rsidP="000F6668">
      <w:pPr>
        <w:pStyle w:val="Bezmezer"/>
        <w:rPr>
          <w:u w:val="single"/>
        </w:rPr>
      </w:pPr>
    </w:p>
    <w:p w14:paraId="5A8C04E1" w14:textId="799E1CB9" w:rsidR="00DC736C" w:rsidRPr="00A11D88" w:rsidRDefault="00DC736C" w:rsidP="000F6668">
      <w:pPr>
        <w:pStyle w:val="Bezmezer"/>
      </w:pPr>
      <w:r w:rsidRPr="00A11D88">
        <w:rPr>
          <w:u w:val="single"/>
        </w:rPr>
        <w:t>Hlasování:</w:t>
      </w:r>
      <w:r w:rsidRPr="00A11D88">
        <w:t xml:space="preserve"> </w:t>
      </w:r>
      <w:r w:rsidRPr="00A11D88">
        <w:tab/>
        <w:t xml:space="preserve">pro: </w:t>
      </w:r>
      <w:r w:rsidR="00464478" w:rsidRPr="00A11D88">
        <w:t>6</w:t>
      </w:r>
      <w:r w:rsidRPr="00A11D88">
        <w:tab/>
      </w:r>
      <w:r w:rsidRPr="00A11D88">
        <w:tab/>
        <w:t xml:space="preserve">proti: 0 </w:t>
      </w:r>
      <w:r w:rsidRPr="00A11D88">
        <w:tab/>
        <w:t xml:space="preserve">zdržel se: </w:t>
      </w:r>
      <w:r w:rsidR="00464478" w:rsidRPr="00A11D88">
        <w:t>1 (Markéta Štefanová)</w:t>
      </w:r>
    </w:p>
    <w:p w14:paraId="48A40461" w14:textId="41C0F166" w:rsidR="00DC736C" w:rsidRPr="00A11D88" w:rsidRDefault="00DC736C" w:rsidP="000F6668">
      <w:pPr>
        <w:pStyle w:val="Bezmezer"/>
      </w:pPr>
      <w:r w:rsidRPr="00A11D88">
        <w:rPr>
          <w:u w:val="single"/>
        </w:rPr>
        <w:t>Návrh usnesení k bodu 7 byl přijat.</w:t>
      </w:r>
      <w:r w:rsidRPr="00A11D88">
        <w:t xml:space="preserve"> </w:t>
      </w:r>
    </w:p>
    <w:p w14:paraId="64E25963" w14:textId="77777777" w:rsidR="00DC736C" w:rsidRPr="00A11D88" w:rsidRDefault="00DC736C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5B21163" w14:textId="74357110" w:rsidR="00836A1C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8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836A1C" w:rsidRPr="00A11D88">
        <w:rPr>
          <w:rFonts w:ascii="Times New Roman" w:hAnsi="Times New Roman"/>
          <w:b/>
          <w:sz w:val="24"/>
          <w:szCs w:val="24"/>
          <w:u w:val="single"/>
        </w:rPr>
        <w:t>Hospodaření obce</w:t>
      </w:r>
    </w:p>
    <w:p w14:paraId="0FF30E8B" w14:textId="2B4ACD02" w:rsidR="004B0BED" w:rsidRDefault="00A0194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Stav finančních prostředků na účtech obce k 1. 1</w:t>
      </w:r>
      <w:r w:rsidR="004D1A91">
        <w:rPr>
          <w:rFonts w:ascii="Times New Roman" w:hAnsi="Times New Roman"/>
          <w:sz w:val="24"/>
          <w:szCs w:val="24"/>
        </w:rPr>
        <w:t>1</w:t>
      </w:r>
      <w:r w:rsidRPr="00A11D88">
        <w:rPr>
          <w:rFonts w:ascii="Times New Roman" w:hAnsi="Times New Roman"/>
          <w:sz w:val="24"/>
          <w:szCs w:val="24"/>
        </w:rPr>
        <w:t>. 202</w:t>
      </w:r>
      <w:r w:rsidR="004D1A91">
        <w:rPr>
          <w:rFonts w:ascii="Times New Roman" w:hAnsi="Times New Roman"/>
          <w:sz w:val="24"/>
          <w:szCs w:val="24"/>
        </w:rPr>
        <w:t>6</w:t>
      </w:r>
      <w:r w:rsidRPr="00A11D88">
        <w:rPr>
          <w:rFonts w:ascii="Times New Roman" w:hAnsi="Times New Roman"/>
          <w:sz w:val="24"/>
          <w:szCs w:val="24"/>
        </w:rPr>
        <w:t xml:space="preserve"> byl </w:t>
      </w:r>
      <w:r w:rsidR="004D1A91">
        <w:rPr>
          <w:rFonts w:ascii="Times New Roman" w:hAnsi="Times New Roman"/>
          <w:sz w:val="24"/>
          <w:szCs w:val="24"/>
        </w:rPr>
        <w:t>na termínovaných účtech ve v</w:t>
      </w:r>
      <w:r w:rsidRPr="00A11D88">
        <w:rPr>
          <w:rFonts w:ascii="Times New Roman" w:hAnsi="Times New Roman"/>
          <w:sz w:val="24"/>
          <w:szCs w:val="24"/>
        </w:rPr>
        <w:t>ýši</w:t>
      </w:r>
      <w:r w:rsidR="006625F2" w:rsidRPr="00A11D88">
        <w:rPr>
          <w:rFonts w:ascii="Times New Roman" w:hAnsi="Times New Roman"/>
          <w:sz w:val="24"/>
          <w:szCs w:val="24"/>
        </w:rPr>
        <w:t xml:space="preserve"> </w:t>
      </w:r>
      <w:r w:rsidR="004D1A91">
        <w:rPr>
          <w:rFonts w:ascii="Times New Roman" w:hAnsi="Times New Roman"/>
          <w:sz w:val="24"/>
          <w:szCs w:val="24"/>
        </w:rPr>
        <w:t>3495 006,17</w:t>
      </w:r>
      <w:r w:rsidR="00E0617F" w:rsidRPr="00A11D88">
        <w:rPr>
          <w:rFonts w:ascii="Times New Roman" w:hAnsi="Times New Roman"/>
          <w:sz w:val="24"/>
          <w:szCs w:val="24"/>
        </w:rPr>
        <w:t xml:space="preserve"> Kč</w:t>
      </w:r>
      <w:r w:rsidR="004D1A91">
        <w:rPr>
          <w:rFonts w:ascii="Times New Roman" w:hAnsi="Times New Roman"/>
          <w:sz w:val="24"/>
          <w:szCs w:val="24"/>
        </w:rPr>
        <w:t>, na spořicím účtu 6 000  000,- Kč.</w:t>
      </w:r>
    </w:p>
    <w:p w14:paraId="1A184F83" w14:textId="2E22F5DC" w:rsidR="00DA2F44" w:rsidRDefault="0001568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Určení akcí na rok 202</w:t>
      </w:r>
      <w:r w:rsidR="004D1A9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v návaznosti na přípravu rozpočtu.</w:t>
      </w:r>
    </w:p>
    <w:p w14:paraId="67D7ADB0" w14:textId="77777777" w:rsidR="00524E59" w:rsidRDefault="00524E5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02CA80" w14:textId="77777777" w:rsidR="000D335B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9. Oblast činnosti a zodpovědnosti zastupitele</w:t>
      </w:r>
      <w:r w:rsidR="000F666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434A855" w14:textId="231F5AFB" w:rsidR="00524E59" w:rsidRPr="00524E59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viz příloha č. 4</w:t>
      </w:r>
    </w:p>
    <w:p w14:paraId="6EA62076" w14:textId="77777777" w:rsidR="00E0617F" w:rsidRPr="00A11D88" w:rsidRDefault="00E0617F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28E1D3" w14:textId="293A8903" w:rsidR="00CE1CEB" w:rsidRPr="00A11D88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="004B0BED" w:rsidRPr="00A11D88">
        <w:rPr>
          <w:rFonts w:ascii="Times New Roman" w:hAnsi="Times New Roman"/>
          <w:b/>
          <w:sz w:val="24"/>
          <w:szCs w:val="24"/>
          <w:u w:val="single"/>
        </w:rPr>
        <w:t>. Diskuse</w:t>
      </w:r>
    </w:p>
    <w:p w14:paraId="7FE47EC9" w14:textId="16F26503" w:rsidR="00014A2A" w:rsidRDefault="00014A2A" w:rsidP="00014A2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Předpokládaný termín další</w:t>
      </w:r>
      <w:r>
        <w:rPr>
          <w:rFonts w:ascii="Times New Roman" w:hAnsi="Times New Roman"/>
          <w:sz w:val="24"/>
          <w:szCs w:val="24"/>
        </w:rPr>
        <w:t>c</w:t>
      </w:r>
      <w:r w:rsidRPr="00A11D88">
        <w:rPr>
          <w:rFonts w:ascii="Times New Roman" w:hAnsi="Times New Roman"/>
          <w:sz w:val="24"/>
          <w:szCs w:val="24"/>
        </w:rPr>
        <w:t>h zasedání</w:t>
      </w:r>
      <w:r>
        <w:rPr>
          <w:rFonts w:ascii="Times New Roman" w:hAnsi="Times New Roman"/>
          <w:sz w:val="24"/>
          <w:szCs w:val="24"/>
        </w:rPr>
        <w:t xml:space="preserve"> do konce roku 202</w:t>
      </w:r>
      <w:r w:rsidR="004D1A9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7EC3978F" w14:textId="2AD7FE47" w:rsidR="00014A2A" w:rsidRPr="000F6668" w:rsidRDefault="000F6668" w:rsidP="00086A80">
      <w:pPr>
        <w:pStyle w:val="Odstavecseseznamem"/>
        <w:numPr>
          <w:ilvl w:val="0"/>
          <w:numId w:val="45"/>
        </w:numPr>
        <w:contextualSpacing/>
        <w:jc w:val="both"/>
        <w:rPr>
          <w:sz w:val="24"/>
          <w:szCs w:val="24"/>
        </w:rPr>
      </w:pPr>
      <w:r w:rsidRPr="000F6668">
        <w:rPr>
          <w:sz w:val="24"/>
          <w:szCs w:val="24"/>
        </w:rPr>
        <w:t>P</w:t>
      </w:r>
      <w:r w:rsidR="00014A2A" w:rsidRPr="000F6668">
        <w:rPr>
          <w:sz w:val="24"/>
          <w:szCs w:val="24"/>
        </w:rPr>
        <w:t>ondělí</w:t>
      </w:r>
      <w:r w:rsidRPr="000F6668">
        <w:rPr>
          <w:sz w:val="24"/>
          <w:szCs w:val="24"/>
        </w:rPr>
        <w:t>:</w:t>
      </w:r>
      <w:r w:rsidR="00014A2A" w:rsidRPr="000F6668">
        <w:rPr>
          <w:sz w:val="24"/>
          <w:szCs w:val="24"/>
        </w:rPr>
        <w:t xml:space="preserve"> </w:t>
      </w:r>
      <w:r w:rsidR="004D1A91">
        <w:rPr>
          <w:sz w:val="24"/>
          <w:szCs w:val="24"/>
        </w:rPr>
        <w:t>09</w:t>
      </w:r>
      <w:r w:rsidR="00014A2A" w:rsidRPr="000F6668">
        <w:rPr>
          <w:sz w:val="24"/>
          <w:szCs w:val="24"/>
        </w:rPr>
        <w:t>. 1</w:t>
      </w:r>
      <w:r w:rsidR="004D1A91">
        <w:rPr>
          <w:sz w:val="24"/>
          <w:szCs w:val="24"/>
        </w:rPr>
        <w:t>1</w:t>
      </w:r>
      <w:r w:rsidR="00014A2A" w:rsidRPr="000F6668">
        <w:rPr>
          <w:sz w:val="24"/>
          <w:szCs w:val="24"/>
        </w:rPr>
        <w:t>. 202</w:t>
      </w:r>
      <w:r w:rsidR="004D1A91">
        <w:rPr>
          <w:sz w:val="24"/>
          <w:szCs w:val="24"/>
        </w:rPr>
        <w:t xml:space="preserve">6, 14. 12. 2026 od 17,30 hod. </w:t>
      </w:r>
    </w:p>
    <w:p w14:paraId="5DFD0607" w14:textId="77777777" w:rsidR="00A01944" w:rsidRPr="00A11D88" w:rsidRDefault="00A01944" w:rsidP="00144B43">
      <w:pPr>
        <w:pStyle w:val="Odstavecseseznamem"/>
        <w:suppressAutoHyphens w:val="0"/>
        <w:spacing w:line="276" w:lineRule="auto"/>
        <w:ind w:left="360"/>
        <w:contextualSpacing/>
        <w:jc w:val="both"/>
        <w:rPr>
          <w:color w:val="FF0000"/>
          <w:sz w:val="24"/>
          <w:szCs w:val="24"/>
        </w:rPr>
      </w:pPr>
    </w:p>
    <w:p w14:paraId="098ECFA3" w14:textId="31F373C3" w:rsidR="004B0BED" w:rsidRPr="00A11D88" w:rsidRDefault="004B0BED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1</w:t>
      </w:r>
      <w:r w:rsidR="00524E59">
        <w:rPr>
          <w:rFonts w:ascii="Times New Roman" w:hAnsi="Times New Roman"/>
          <w:b/>
          <w:sz w:val="24"/>
          <w:szCs w:val="24"/>
          <w:u w:val="single"/>
        </w:rPr>
        <w:t>1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>Závěr</w:t>
      </w:r>
      <w:r w:rsidR="00C256EA">
        <w:rPr>
          <w:rFonts w:ascii="Times New Roman" w:hAnsi="Times New Roman"/>
          <w:b/>
          <w:sz w:val="24"/>
          <w:szCs w:val="24"/>
          <w:u w:val="single"/>
        </w:rPr>
        <w:t xml:space="preserve"> a ukončení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127DD05D" w14:textId="77777777" w:rsidR="004C2462" w:rsidRPr="00A11D88" w:rsidRDefault="00B94D25" w:rsidP="00144B4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V</w:t>
      </w:r>
      <w:r w:rsidR="004C2462" w:rsidRPr="00A11D88">
        <w:rPr>
          <w:rFonts w:ascii="Times New Roman" w:hAnsi="Times New Roman"/>
          <w:sz w:val="24"/>
          <w:szCs w:val="24"/>
        </w:rPr>
        <w:t>ýpis ve formě přijatých usnesení</w:t>
      </w:r>
      <w:r w:rsidR="004B2C15" w:rsidRPr="00A11D88">
        <w:rPr>
          <w:rFonts w:ascii="Times New Roman" w:hAnsi="Times New Roman"/>
          <w:sz w:val="24"/>
          <w:szCs w:val="24"/>
        </w:rPr>
        <w:t xml:space="preserve"> bude zveřejněn na úřední fyzi</w:t>
      </w:r>
      <w:r w:rsidRPr="00A11D88">
        <w:rPr>
          <w:rFonts w:ascii="Times New Roman" w:hAnsi="Times New Roman"/>
          <w:sz w:val="24"/>
          <w:szCs w:val="24"/>
        </w:rPr>
        <w:t>cké a elektronické desce</w:t>
      </w:r>
      <w:r w:rsidR="004C2462" w:rsidRPr="00A11D88">
        <w:rPr>
          <w:rFonts w:ascii="Times New Roman" w:hAnsi="Times New Roman"/>
          <w:sz w:val="24"/>
          <w:szCs w:val="24"/>
        </w:rPr>
        <w:t>.</w:t>
      </w:r>
    </w:p>
    <w:p w14:paraId="69134790" w14:textId="77777777" w:rsidR="006B188A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3AD5999" w14:textId="77777777" w:rsidR="006B188A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FAF30A3" w14:textId="2316AC4B" w:rsidR="0084629C" w:rsidRPr="00A11D88" w:rsidRDefault="00B30A84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Starosta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ukončil zasedání zastupitelstva ve </w:t>
      </w:r>
      <w:r w:rsidR="006B188A">
        <w:rPr>
          <w:rFonts w:ascii="Times New Roman" w:hAnsi="Times New Roman"/>
          <w:iCs/>
          <w:sz w:val="24"/>
          <w:szCs w:val="24"/>
        </w:rPr>
        <w:t>18</w:t>
      </w:r>
      <w:r w:rsidR="000F0FD8" w:rsidRPr="00593F79">
        <w:rPr>
          <w:rFonts w:ascii="Times New Roman" w:hAnsi="Times New Roman"/>
          <w:iCs/>
          <w:sz w:val="24"/>
          <w:szCs w:val="24"/>
        </w:rPr>
        <w:t>:</w:t>
      </w:r>
      <w:r w:rsidR="006B188A">
        <w:rPr>
          <w:rFonts w:ascii="Times New Roman" w:hAnsi="Times New Roman"/>
          <w:iCs/>
          <w:sz w:val="24"/>
          <w:szCs w:val="24"/>
        </w:rPr>
        <w:t>2</w:t>
      </w:r>
      <w:r w:rsidR="003C24DD" w:rsidRPr="00593F79">
        <w:rPr>
          <w:rFonts w:ascii="Times New Roman" w:hAnsi="Times New Roman"/>
          <w:iCs/>
          <w:sz w:val="24"/>
          <w:szCs w:val="24"/>
        </w:rPr>
        <w:t>0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hod.</w:t>
      </w:r>
    </w:p>
    <w:p w14:paraId="6998C961" w14:textId="77777777" w:rsidR="00953E6E" w:rsidRPr="00A11D88" w:rsidRDefault="00953E6E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2728E8CB" w14:textId="77777777" w:rsidR="00C256EA" w:rsidRDefault="00C256EA" w:rsidP="00144B43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25727CC2" w14:textId="64B2CF9E" w:rsidR="004C2462" w:rsidRPr="00A11D88" w:rsidRDefault="008E7F74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Přílohy zápisu</w:t>
      </w:r>
      <w:r w:rsidR="000F6668">
        <w:rPr>
          <w:rFonts w:ascii="Times New Roman" w:hAnsi="Times New Roman"/>
          <w:b/>
          <w:iCs/>
          <w:sz w:val="24"/>
          <w:szCs w:val="24"/>
          <w:u w:val="single"/>
        </w:rPr>
        <w:t xml:space="preserve"> č.</w:t>
      </w:r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:</w:t>
      </w:r>
      <w:r w:rsidRPr="00A11D8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182E00" w:rsidRPr="00A11D88">
        <w:rPr>
          <w:rFonts w:ascii="Times New Roman" w:hAnsi="Times New Roman"/>
          <w:iCs/>
          <w:sz w:val="24"/>
          <w:szCs w:val="24"/>
        </w:rPr>
        <w:t>(pouze originál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zápisu)</w:t>
      </w:r>
    </w:p>
    <w:p w14:paraId="4056AA15" w14:textId="77777777" w:rsidR="000D335B" w:rsidRDefault="000F6668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>1.</w:t>
      </w:r>
      <w:r w:rsidR="000D335B">
        <w:rPr>
          <w:szCs w:val="24"/>
        </w:rPr>
        <w:t xml:space="preserve"> -</w:t>
      </w:r>
      <w:r w:rsidRPr="000F6668">
        <w:rPr>
          <w:szCs w:val="24"/>
        </w:rPr>
        <w:t xml:space="preserve"> </w:t>
      </w:r>
      <w:r w:rsidR="00474F79" w:rsidRPr="000F6668">
        <w:rPr>
          <w:szCs w:val="24"/>
        </w:rPr>
        <w:t>prezenční listina</w:t>
      </w:r>
    </w:p>
    <w:p w14:paraId="2005687C" w14:textId="08395D56" w:rsidR="00C256EA" w:rsidRDefault="000F6668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 xml:space="preserve">2. </w:t>
      </w:r>
      <w:r w:rsidR="00C256EA">
        <w:rPr>
          <w:szCs w:val="24"/>
        </w:rPr>
        <w:t xml:space="preserve">- </w:t>
      </w:r>
      <w:r w:rsidR="007B6A39">
        <w:rPr>
          <w:szCs w:val="24"/>
        </w:rPr>
        <w:t xml:space="preserve">podepsaný slib </w:t>
      </w:r>
      <w:r w:rsidR="00C256EA">
        <w:rPr>
          <w:szCs w:val="24"/>
        </w:rPr>
        <w:t xml:space="preserve">členů </w:t>
      </w:r>
      <w:r w:rsidR="007B6A39">
        <w:rPr>
          <w:szCs w:val="24"/>
        </w:rPr>
        <w:t>zastupitel</w:t>
      </w:r>
      <w:r w:rsidR="00C256EA">
        <w:rPr>
          <w:szCs w:val="24"/>
        </w:rPr>
        <w:t>stva obce</w:t>
      </w:r>
    </w:p>
    <w:p w14:paraId="37EEC0D1" w14:textId="7336D2D2" w:rsidR="00C256EA" w:rsidRDefault="007B6A39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3.</w:t>
      </w:r>
      <w:r w:rsidR="00C256EA">
        <w:rPr>
          <w:szCs w:val="24"/>
        </w:rPr>
        <w:t xml:space="preserve"> - </w:t>
      </w:r>
      <w:r w:rsidR="00593F79" w:rsidRPr="000F6668">
        <w:rPr>
          <w:szCs w:val="24"/>
        </w:rPr>
        <w:t>příloha k nařízení vlády č. 318/2017 Sb.</w:t>
      </w:r>
    </w:p>
    <w:p w14:paraId="5663FD86" w14:textId="5A56A4F9" w:rsidR="00593F79" w:rsidRPr="000F6668" w:rsidRDefault="000D335B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4</w:t>
      </w:r>
      <w:r w:rsidR="000F6668">
        <w:rPr>
          <w:szCs w:val="24"/>
        </w:rPr>
        <w:t>.</w:t>
      </w:r>
      <w:r w:rsidR="00C256EA">
        <w:rPr>
          <w:szCs w:val="24"/>
        </w:rPr>
        <w:t xml:space="preserve"> - oblast čin</w:t>
      </w:r>
      <w:r w:rsidR="00524E59" w:rsidRPr="000F6668">
        <w:rPr>
          <w:szCs w:val="24"/>
        </w:rPr>
        <w:t xml:space="preserve">nosti a zodpovědnosti </w:t>
      </w:r>
      <w:r w:rsidR="006B188A">
        <w:rPr>
          <w:szCs w:val="24"/>
        </w:rPr>
        <w:t>jednotlivých zastupitelů</w:t>
      </w:r>
    </w:p>
    <w:p w14:paraId="4456B3B3" w14:textId="72318DA3" w:rsidR="00593F79" w:rsidRDefault="00C256EA" w:rsidP="00593F7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 xml:space="preserve">5. - </w:t>
      </w:r>
      <w:r w:rsidR="00593F79" w:rsidRPr="00A11D88">
        <w:rPr>
          <w:szCs w:val="24"/>
        </w:rPr>
        <w:t xml:space="preserve">program </w:t>
      </w:r>
      <w:r w:rsidR="00593F79">
        <w:rPr>
          <w:szCs w:val="24"/>
        </w:rPr>
        <w:t xml:space="preserve">ustavujícího </w:t>
      </w:r>
      <w:r w:rsidR="00593F79" w:rsidRPr="00A11D88">
        <w:rPr>
          <w:szCs w:val="24"/>
        </w:rPr>
        <w:t>zasedání ZO</w:t>
      </w:r>
      <w:r w:rsidR="00593F79">
        <w:rPr>
          <w:szCs w:val="24"/>
        </w:rPr>
        <w:t xml:space="preserve"> dne </w:t>
      </w:r>
      <w:r w:rsidR="006B188A">
        <w:rPr>
          <w:szCs w:val="24"/>
        </w:rPr>
        <w:t>09</w:t>
      </w:r>
      <w:r w:rsidR="00593F79">
        <w:rPr>
          <w:szCs w:val="24"/>
        </w:rPr>
        <w:t>. 1</w:t>
      </w:r>
      <w:r w:rsidR="006B188A">
        <w:rPr>
          <w:szCs w:val="24"/>
        </w:rPr>
        <w:t>1</w:t>
      </w:r>
      <w:r w:rsidR="00593F79">
        <w:rPr>
          <w:szCs w:val="24"/>
        </w:rPr>
        <w:t>. 202</w:t>
      </w:r>
      <w:r w:rsidR="006B188A">
        <w:rPr>
          <w:szCs w:val="24"/>
        </w:rPr>
        <w:t>6</w:t>
      </w:r>
      <w:r w:rsidR="00593F79">
        <w:rPr>
          <w:szCs w:val="24"/>
        </w:rPr>
        <w:t xml:space="preserve"> </w:t>
      </w:r>
    </w:p>
    <w:p w14:paraId="7D529CD3" w14:textId="77777777" w:rsidR="00953E6E" w:rsidRPr="00A11D88" w:rsidRDefault="00953E6E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4AD1736" w14:textId="77777777" w:rsid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025ED45" w14:textId="528D7ED5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V Libřicích </w:t>
      </w:r>
      <w:r w:rsidR="006B188A">
        <w:rPr>
          <w:rFonts w:ascii="Times New Roman" w:hAnsi="Times New Roman"/>
          <w:iCs/>
          <w:sz w:val="24"/>
          <w:szCs w:val="24"/>
        </w:rPr>
        <w:t>03</w:t>
      </w:r>
      <w:r>
        <w:rPr>
          <w:rFonts w:ascii="Times New Roman" w:hAnsi="Times New Roman"/>
          <w:iCs/>
          <w:sz w:val="24"/>
          <w:szCs w:val="24"/>
        </w:rPr>
        <w:t>. 1</w:t>
      </w:r>
      <w:r w:rsidR="006B188A">
        <w:rPr>
          <w:rFonts w:ascii="Times New Roman" w:hAnsi="Times New Roman"/>
          <w:iCs/>
          <w:sz w:val="24"/>
          <w:szCs w:val="24"/>
        </w:rPr>
        <w:t>1</w:t>
      </w:r>
      <w:r>
        <w:rPr>
          <w:rFonts w:ascii="Times New Roman" w:hAnsi="Times New Roman"/>
          <w:iCs/>
          <w:sz w:val="24"/>
          <w:szCs w:val="24"/>
        </w:rPr>
        <w:t>. 202</w:t>
      </w:r>
      <w:r w:rsidR="006B188A">
        <w:rPr>
          <w:rFonts w:ascii="Times New Roman" w:hAnsi="Times New Roman"/>
          <w:iCs/>
          <w:sz w:val="24"/>
          <w:szCs w:val="24"/>
        </w:rPr>
        <w:t>6</w:t>
      </w:r>
    </w:p>
    <w:p w14:paraId="0644DDB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DE58981" w14:textId="77777777" w:rsidR="00C256EA" w:rsidRPr="00A11D88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55751E5" w14:textId="294E34D6" w:rsidR="006B25A2" w:rsidRPr="00C256EA" w:rsidRDefault="006B25A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>Zapisovatel</w:t>
      </w:r>
      <w:r w:rsidR="00E0617F" w:rsidRPr="00C256EA">
        <w:rPr>
          <w:rFonts w:ascii="Times New Roman" w:hAnsi="Times New Roman"/>
          <w:iCs/>
          <w:sz w:val="24"/>
          <w:szCs w:val="24"/>
          <w:u w:val="single"/>
        </w:rPr>
        <w:t>ka</w:t>
      </w: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: </w:t>
      </w:r>
    </w:p>
    <w:p w14:paraId="29D9005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1EDB926" w14:textId="1C615163" w:rsidR="007C331A" w:rsidRPr="00A11D88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Bc. Eva Hynková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E0617F" w:rsidRPr="00A11D88">
        <w:rPr>
          <w:rFonts w:ascii="Times New Roman" w:hAnsi="Times New Roman"/>
          <w:iCs/>
          <w:sz w:val="24"/>
          <w:szCs w:val="24"/>
        </w:rPr>
        <w:t xml:space="preserve">    </w:t>
      </w:r>
      <w:r w:rsidR="006B25A2" w:rsidRPr="00A11D88">
        <w:rPr>
          <w:rFonts w:ascii="Times New Roman" w:hAnsi="Times New Roman"/>
          <w:iCs/>
          <w:sz w:val="24"/>
          <w:szCs w:val="24"/>
        </w:rPr>
        <w:t xml:space="preserve">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6B25A2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77E4C36A" w14:textId="77777777" w:rsidR="00C32475" w:rsidRPr="00A11D88" w:rsidRDefault="00C32475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79F37E7" w14:textId="77777777" w:rsidR="00A11D88" w:rsidRP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1E29A6D5" w14:textId="77777777" w:rsidR="004552BD" w:rsidRPr="00C256EA" w:rsidRDefault="004C246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Ověřovatelé: </w:t>
      </w:r>
    </w:p>
    <w:p w14:paraId="3112A6F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3EF1ED74" w14:textId="45229611" w:rsidR="004C2462" w:rsidRPr="00A11D88" w:rsidRDefault="006B188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Markéta Štefanová</w:t>
      </w:r>
      <w:r w:rsidR="00A11D88" w:rsidRPr="00A11D88">
        <w:rPr>
          <w:rFonts w:ascii="Times New Roman" w:hAnsi="Times New Roman"/>
          <w:iCs/>
          <w:sz w:val="24"/>
          <w:szCs w:val="24"/>
        </w:rPr>
        <w:t xml:space="preserve">                 </w:t>
      </w:r>
      <w:r w:rsidR="004552BD" w:rsidRPr="00A11D88">
        <w:rPr>
          <w:rFonts w:ascii="Times New Roman" w:hAnsi="Times New Roman"/>
          <w:iCs/>
          <w:sz w:val="24"/>
          <w:szCs w:val="24"/>
        </w:rPr>
        <w:t xml:space="preserve">   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</w:t>
      </w:r>
      <w:r w:rsidR="00687CCE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4C2462" w:rsidRPr="00A11D88">
        <w:rPr>
          <w:rFonts w:ascii="Times New Roman" w:hAnsi="Times New Roman"/>
          <w:iCs/>
          <w:sz w:val="24"/>
          <w:szCs w:val="24"/>
        </w:rPr>
        <w:t>……………………………</w:t>
      </w:r>
      <w:r w:rsidR="004552BD" w:rsidRPr="00A11D88">
        <w:rPr>
          <w:rFonts w:ascii="Times New Roman" w:hAnsi="Times New Roman"/>
          <w:iCs/>
          <w:sz w:val="24"/>
          <w:szCs w:val="24"/>
        </w:rPr>
        <w:t>…</w:t>
      </w:r>
      <w:r w:rsidR="006A614E" w:rsidRPr="00A11D88">
        <w:rPr>
          <w:rFonts w:ascii="Times New Roman" w:hAnsi="Times New Roman"/>
          <w:iCs/>
          <w:sz w:val="24"/>
          <w:szCs w:val="24"/>
        </w:rPr>
        <w:t>…….</w:t>
      </w:r>
    </w:p>
    <w:p w14:paraId="622F5E32" w14:textId="77777777" w:rsidR="00FC3E33" w:rsidRDefault="00FC3E33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4EFDC36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E3D82F3" w14:textId="33A08B74" w:rsidR="004552BD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Bc. Kateřina Jedináková             </w:t>
      </w:r>
      <w:r w:rsidR="00845AEF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28D57580" w14:textId="77777777" w:rsidR="00C32475" w:rsidRPr="00A11D88" w:rsidRDefault="00C32475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2306F02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71F949D" w14:textId="77777777" w:rsid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D914F27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19532A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3C55F3F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9FB6623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8512701" w14:textId="7DFE676B" w:rsidR="004464F3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Starosta</w:t>
      </w:r>
      <w:r w:rsidR="00C256EA">
        <w:rPr>
          <w:rFonts w:ascii="Times New Roman" w:hAnsi="Times New Roman"/>
          <w:iCs/>
          <w:sz w:val="24"/>
          <w:szCs w:val="24"/>
        </w:rPr>
        <w:t xml:space="preserve"> </w:t>
      </w:r>
      <w:r w:rsidR="006B188A">
        <w:rPr>
          <w:rFonts w:ascii="Times New Roman" w:hAnsi="Times New Roman"/>
          <w:iCs/>
          <w:sz w:val="24"/>
          <w:szCs w:val="24"/>
        </w:rPr>
        <w:t xml:space="preserve">Luděk Horák  </w:t>
      </w:r>
      <w:r w:rsidR="006B188A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8D07D6" w:rsidRPr="00A11D88">
        <w:rPr>
          <w:rFonts w:ascii="Times New Roman" w:hAnsi="Times New Roman"/>
          <w:iCs/>
          <w:sz w:val="24"/>
          <w:szCs w:val="24"/>
        </w:rPr>
        <w:t xml:space="preserve">     </w:t>
      </w:r>
      <w:r w:rsidR="00D74C92" w:rsidRPr="00A11D88">
        <w:rPr>
          <w:rFonts w:ascii="Times New Roman" w:hAnsi="Times New Roman"/>
          <w:iCs/>
          <w:sz w:val="24"/>
          <w:szCs w:val="24"/>
        </w:rPr>
        <w:t xml:space="preserve">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 ……………………………………</w:t>
      </w:r>
    </w:p>
    <w:p w14:paraId="78376F1D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1AEA29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623B567B" w14:textId="27B21A9C" w:rsidR="00A11D88" w:rsidRPr="00A11D88" w:rsidRDefault="00A11D88" w:rsidP="00A11D88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Místostarosta </w:t>
      </w:r>
      <w:r w:rsidR="006B188A">
        <w:rPr>
          <w:rFonts w:ascii="Times New Roman" w:hAnsi="Times New Roman"/>
          <w:iCs/>
          <w:sz w:val="24"/>
          <w:szCs w:val="24"/>
        </w:rPr>
        <w:t>David Řepka</w:t>
      </w:r>
      <w:r w:rsidRPr="00A11D88">
        <w:rPr>
          <w:rFonts w:ascii="Times New Roman" w:hAnsi="Times New Roman"/>
          <w:iCs/>
          <w:sz w:val="24"/>
          <w:szCs w:val="24"/>
        </w:rPr>
        <w:t xml:space="preserve">                podpis ……………………………………</w:t>
      </w:r>
    </w:p>
    <w:p w14:paraId="23A09330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A11D88" w:rsidRPr="00A11D88" w:rsidSect="00593F79">
      <w:footerReference w:type="default" r:id="rId10"/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2718D" w14:textId="77777777" w:rsidR="000F7268" w:rsidRDefault="000F7268" w:rsidP="00E06B7E">
      <w:pPr>
        <w:spacing w:after="0" w:line="240" w:lineRule="auto"/>
      </w:pPr>
      <w:r>
        <w:separator/>
      </w:r>
    </w:p>
  </w:endnote>
  <w:endnote w:type="continuationSeparator" w:id="0">
    <w:p w14:paraId="17617241" w14:textId="77777777" w:rsidR="000F7268" w:rsidRDefault="000F7268" w:rsidP="00E06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786799"/>
      <w:docPartObj>
        <w:docPartGallery w:val="Page Numbers (Bottom of Page)"/>
        <w:docPartUnique/>
      </w:docPartObj>
    </w:sdtPr>
    <w:sdtEndPr/>
    <w:sdtContent>
      <w:p w14:paraId="45D026BE" w14:textId="729C0729" w:rsidR="00086A80" w:rsidRDefault="00086A8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939">
          <w:rPr>
            <w:noProof/>
          </w:rPr>
          <w:t>4</w:t>
        </w:r>
        <w:r>
          <w:fldChar w:fldCharType="end"/>
        </w:r>
      </w:p>
    </w:sdtContent>
  </w:sdt>
  <w:p w14:paraId="519E3B35" w14:textId="77777777" w:rsidR="00086A80" w:rsidRDefault="00086A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33312" w14:textId="77777777" w:rsidR="000F7268" w:rsidRDefault="000F7268" w:rsidP="00E06B7E">
      <w:pPr>
        <w:spacing w:after="0" w:line="240" w:lineRule="auto"/>
      </w:pPr>
      <w:r>
        <w:separator/>
      </w:r>
    </w:p>
  </w:footnote>
  <w:footnote w:type="continuationSeparator" w:id="0">
    <w:p w14:paraId="080790C5" w14:textId="77777777" w:rsidR="000F7268" w:rsidRDefault="000F7268" w:rsidP="00E06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C2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E0EB4"/>
    <w:multiLevelType w:val="hybridMultilevel"/>
    <w:tmpl w:val="8E221A4E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84CE4"/>
    <w:multiLevelType w:val="hybridMultilevel"/>
    <w:tmpl w:val="3D7044F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071FF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FE52B3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35F8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836C6"/>
    <w:multiLevelType w:val="hybridMultilevel"/>
    <w:tmpl w:val="EB02512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55B72"/>
    <w:multiLevelType w:val="hybridMultilevel"/>
    <w:tmpl w:val="F32ECAF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20B24"/>
    <w:multiLevelType w:val="hybridMultilevel"/>
    <w:tmpl w:val="065EAB9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E1E28"/>
    <w:multiLevelType w:val="hybridMultilevel"/>
    <w:tmpl w:val="1D64EEE4"/>
    <w:lvl w:ilvl="0" w:tplc="98EC260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B0A5B"/>
    <w:multiLevelType w:val="hybridMultilevel"/>
    <w:tmpl w:val="0B2A9462"/>
    <w:lvl w:ilvl="0" w:tplc="0F684A8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10EC8"/>
    <w:multiLevelType w:val="hybridMultilevel"/>
    <w:tmpl w:val="6B14747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C765AA"/>
    <w:multiLevelType w:val="hybridMultilevel"/>
    <w:tmpl w:val="04A0EE40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13F44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A366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E8429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DC5F49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B312DB"/>
    <w:multiLevelType w:val="hybridMultilevel"/>
    <w:tmpl w:val="489A89EC"/>
    <w:lvl w:ilvl="0" w:tplc="AF1C3724">
      <w:start w:val="1"/>
      <w:numFmt w:val="decimal"/>
      <w:lvlText w:val="%1."/>
      <w:lvlJc w:val="left"/>
      <w:pPr>
        <w:ind w:left="17826" w:hanging="360"/>
      </w:pPr>
      <w:rPr>
        <w:rFonts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89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6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3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7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5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32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946" w:hanging="360"/>
      </w:pPr>
      <w:rPr>
        <w:rFonts w:ascii="Wingdings" w:hAnsi="Wingdings" w:hint="default"/>
      </w:rPr>
    </w:lvl>
  </w:abstractNum>
  <w:abstractNum w:abstractNumId="18" w15:restartNumberingAfterBreak="0">
    <w:nsid w:val="314D049B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AC587F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34157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674E73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0D21F9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087E88"/>
    <w:multiLevelType w:val="hybridMultilevel"/>
    <w:tmpl w:val="0A4A1742"/>
    <w:lvl w:ilvl="0" w:tplc="FD9A958A">
      <w:numFmt w:val="bullet"/>
      <w:lvlText w:val="-"/>
      <w:lvlJc w:val="left"/>
      <w:pPr>
        <w:ind w:left="36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C44C48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0C46D3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2B6D3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6A58E7"/>
    <w:multiLevelType w:val="hybridMultilevel"/>
    <w:tmpl w:val="B1126ED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D17006"/>
    <w:multiLevelType w:val="hybridMultilevel"/>
    <w:tmpl w:val="BC92D144"/>
    <w:lvl w:ilvl="0" w:tplc="FD9A958A">
      <w:numFmt w:val="bullet"/>
      <w:lvlText w:val="-"/>
      <w:lvlJc w:val="left"/>
      <w:pPr>
        <w:ind w:left="1068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73732D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363CAB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177641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B8161A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5DF60007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CF0845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5" w15:restartNumberingAfterBreak="0">
    <w:nsid w:val="5F7E233A"/>
    <w:multiLevelType w:val="hybridMultilevel"/>
    <w:tmpl w:val="311A14E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48555C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F305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96E65"/>
    <w:multiLevelType w:val="multilevel"/>
    <w:tmpl w:val="E7CAEDE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1B87B2E"/>
    <w:multiLevelType w:val="hybridMultilevel"/>
    <w:tmpl w:val="F31E55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B907A0"/>
    <w:multiLevelType w:val="hybridMultilevel"/>
    <w:tmpl w:val="70C84B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920C10"/>
    <w:multiLevelType w:val="hybridMultilevel"/>
    <w:tmpl w:val="0D585542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A5C74"/>
    <w:multiLevelType w:val="hybridMultilevel"/>
    <w:tmpl w:val="1330919A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63C4A"/>
    <w:multiLevelType w:val="hybridMultilevel"/>
    <w:tmpl w:val="3FDE87A0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E05FF"/>
    <w:multiLevelType w:val="hybridMultilevel"/>
    <w:tmpl w:val="9F3AEB2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17"/>
  </w:num>
  <w:num w:numId="3">
    <w:abstractNumId w:val="43"/>
  </w:num>
  <w:num w:numId="4">
    <w:abstractNumId w:val="4"/>
  </w:num>
  <w:num w:numId="5">
    <w:abstractNumId w:val="2"/>
  </w:num>
  <w:num w:numId="6">
    <w:abstractNumId w:val="41"/>
  </w:num>
  <w:num w:numId="7">
    <w:abstractNumId w:val="23"/>
  </w:num>
  <w:num w:numId="8">
    <w:abstractNumId w:val="7"/>
  </w:num>
  <w:num w:numId="9">
    <w:abstractNumId w:val="26"/>
  </w:num>
  <w:num w:numId="10">
    <w:abstractNumId w:val="6"/>
  </w:num>
  <w:num w:numId="11">
    <w:abstractNumId w:val="16"/>
  </w:num>
  <w:num w:numId="12">
    <w:abstractNumId w:val="3"/>
  </w:num>
  <w:num w:numId="13">
    <w:abstractNumId w:val="36"/>
  </w:num>
  <w:num w:numId="14">
    <w:abstractNumId w:val="22"/>
  </w:num>
  <w:num w:numId="15">
    <w:abstractNumId w:val="20"/>
  </w:num>
  <w:num w:numId="16">
    <w:abstractNumId w:val="21"/>
  </w:num>
  <w:num w:numId="17">
    <w:abstractNumId w:val="31"/>
  </w:num>
  <w:num w:numId="18">
    <w:abstractNumId w:val="13"/>
  </w:num>
  <w:num w:numId="19">
    <w:abstractNumId w:val="44"/>
  </w:num>
  <w:num w:numId="20">
    <w:abstractNumId w:val="24"/>
  </w:num>
  <w:num w:numId="21">
    <w:abstractNumId w:val="19"/>
  </w:num>
  <w:num w:numId="22">
    <w:abstractNumId w:val="25"/>
  </w:num>
  <w:num w:numId="23">
    <w:abstractNumId w:val="8"/>
  </w:num>
  <w:num w:numId="24">
    <w:abstractNumId w:val="9"/>
  </w:num>
  <w:num w:numId="25">
    <w:abstractNumId w:val="40"/>
  </w:num>
  <w:num w:numId="26">
    <w:abstractNumId w:val="11"/>
  </w:num>
  <w:num w:numId="27">
    <w:abstractNumId w:val="32"/>
  </w:num>
  <w:num w:numId="28">
    <w:abstractNumId w:val="30"/>
  </w:num>
  <w:num w:numId="29">
    <w:abstractNumId w:val="0"/>
  </w:num>
  <w:num w:numId="30">
    <w:abstractNumId w:val="15"/>
  </w:num>
  <w:num w:numId="31">
    <w:abstractNumId w:val="14"/>
  </w:num>
  <w:num w:numId="32">
    <w:abstractNumId w:val="5"/>
  </w:num>
  <w:num w:numId="33">
    <w:abstractNumId w:val="18"/>
  </w:num>
  <w:num w:numId="34">
    <w:abstractNumId w:val="33"/>
  </w:num>
  <w:num w:numId="35">
    <w:abstractNumId w:val="29"/>
  </w:num>
  <w:num w:numId="36">
    <w:abstractNumId w:val="37"/>
  </w:num>
  <w:num w:numId="37">
    <w:abstractNumId w:val="12"/>
  </w:num>
  <w:num w:numId="38">
    <w:abstractNumId w:val="42"/>
  </w:num>
  <w:num w:numId="39">
    <w:abstractNumId w:val="39"/>
  </w:num>
  <w:num w:numId="40">
    <w:abstractNumId w:val="38"/>
  </w:num>
  <w:num w:numId="41">
    <w:abstractNumId w:val="1"/>
  </w:num>
  <w:num w:numId="42">
    <w:abstractNumId w:val="35"/>
  </w:num>
  <w:num w:numId="43">
    <w:abstractNumId w:val="28"/>
  </w:num>
  <w:num w:numId="44">
    <w:abstractNumId w:val="27"/>
  </w:num>
  <w:num w:numId="4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7E"/>
    <w:rsid w:val="00003858"/>
    <w:rsid w:val="00004B6C"/>
    <w:rsid w:val="000067E6"/>
    <w:rsid w:val="00006D3C"/>
    <w:rsid w:val="0001109A"/>
    <w:rsid w:val="000116C6"/>
    <w:rsid w:val="0001270E"/>
    <w:rsid w:val="00012F06"/>
    <w:rsid w:val="000139BD"/>
    <w:rsid w:val="00014A2A"/>
    <w:rsid w:val="00015123"/>
    <w:rsid w:val="00015683"/>
    <w:rsid w:val="00015737"/>
    <w:rsid w:val="00015E21"/>
    <w:rsid w:val="00016BA5"/>
    <w:rsid w:val="0002076A"/>
    <w:rsid w:val="000222F3"/>
    <w:rsid w:val="00023106"/>
    <w:rsid w:val="00023E19"/>
    <w:rsid w:val="00025718"/>
    <w:rsid w:val="00025C60"/>
    <w:rsid w:val="0002680D"/>
    <w:rsid w:val="000269BA"/>
    <w:rsid w:val="00026B9E"/>
    <w:rsid w:val="00027376"/>
    <w:rsid w:val="00032474"/>
    <w:rsid w:val="00032844"/>
    <w:rsid w:val="00032995"/>
    <w:rsid w:val="000341E3"/>
    <w:rsid w:val="000348D2"/>
    <w:rsid w:val="00035ED1"/>
    <w:rsid w:val="00037FF3"/>
    <w:rsid w:val="00041E5E"/>
    <w:rsid w:val="0004200A"/>
    <w:rsid w:val="0004342B"/>
    <w:rsid w:val="000440F2"/>
    <w:rsid w:val="00044AF2"/>
    <w:rsid w:val="00044C85"/>
    <w:rsid w:val="000456B3"/>
    <w:rsid w:val="00045B6B"/>
    <w:rsid w:val="00047B75"/>
    <w:rsid w:val="00050D10"/>
    <w:rsid w:val="000525C7"/>
    <w:rsid w:val="000540FA"/>
    <w:rsid w:val="000546A8"/>
    <w:rsid w:val="0005489C"/>
    <w:rsid w:val="00056A0A"/>
    <w:rsid w:val="00056C99"/>
    <w:rsid w:val="00057635"/>
    <w:rsid w:val="00061910"/>
    <w:rsid w:val="000631BC"/>
    <w:rsid w:val="00063FDD"/>
    <w:rsid w:val="00064BB5"/>
    <w:rsid w:val="00065329"/>
    <w:rsid w:val="0006587D"/>
    <w:rsid w:val="000700BD"/>
    <w:rsid w:val="00070D5B"/>
    <w:rsid w:val="00071164"/>
    <w:rsid w:val="00072332"/>
    <w:rsid w:val="00072E12"/>
    <w:rsid w:val="000730C9"/>
    <w:rsid w:val="00073FCC"/>
    <w:rsid w:val="00074955"/>
    <w:rsid w:val="00075A10"/>
    <w:rsid w:val="00076BCD"/>
    <w:rsid w:val="00080C87"/>
    <w:rsid w:val="00080DBC"/>
    <w:rsid w:val="000812E3"/>
    <w:rsid w:val="00081864"/>
    <w:rsid w:val="00082A93"/>
    <w:rsid w:val="00082B6C"/>
    <w:rsid w:val="00083AB9"/>
    <w:rsid w:val="00084693"/>
    <w:rsid w:val="00085A05"/>
    <w:rsid w:val="000866F9"/>
    <w:rsid w:val="00086A80"/>
    <w:rsid w:val="000879FE"/>
    <w:rsid w:val="00091C5E"/>
    <w:rsid w:val="00092F90"/>
    <w:rsid w:val="0009355C"/>
    <w:rsid w:val="0009638D"/>
    <w:rsid w:val="00096513"/>
    <w:rsid w:val="00096578"/>
    <w:rsid w:val="000A0F20"/>
    <w:rsid w:val="000A11B3"/>
    <w:rsid w:val="000A1911"/>
    <w:rsid w:val="000A43C8"/>
    <w:rsid w:val="000A48D3"/>
    <w:rsid w:val="000A4DA6"/>
    <w:rsid w:val="000A57CF"/>
    <w:rsid w:val="000A5859"/>
    <w:rsid w:val="000A63B9"/>
    <w:rsid w:val="000A6929"/>
    <w:rsid w:val="000A7094"/>
    <w:rsid w:val="000B0B90"/>
    <w:rsid w:val="000B0C09"/>
    <w:rsid w:val="000B148C"/>
    <w:rsid w:val="000B17D3"/>
    <w:rsid w:val="000B23AE"/>
    <w:rsid w:val="000B31FB"/>
    <w:rsid w:val="000B4161"/>
    <w:rsid w:val="000B5D34"/>
    <w:rsid w:val="000B7BCF"/>
    <w:rsid w:val="000B7DBE"/>
    <w:rsid w:val="000C0A40"/>
    <w:rsid w:val="000C1C88"/>
    <w:rsid w:val="000C2A38"/>
    <w:rsid w:val="000C41F9"/>
    <w:rsid w:val="000C4B95"/>
    <w:rsid w:val="000C5449"/>
    <w:rsid w:val="000C56CC"/>
    <w:rsid w:val="000C601C"/>
    <w:rsid w:val="000C66B2"/>
    <w:rsid w:val="000C6BAC"/>
    <w:rsid w:val="000D0C21"/>
    <w:rsid w:val="000D163F"/>
    <w:rsid w:val="000D2D46"/>
    <w:rsid w:val="000D335B"/>
    <w:rsid w:val="000D346C"/>
    <w:rsid w:val="000D79A5"/>
    <w:rsid w:val="000E171E"/>
    <w:rsid w:val="000E1F3F"/>
    <w:rsid w:val="000E2280"/>
    <w:rsid w:val="000E3CEA"/>
    <w:rsid w:val="000E5013"/>
    <w:rsid w:val="000E50B9"/>
    <w:rsid w:val="000E61E5"/>
    <w:rsid w:val="000E6EE2"/>
    <w:rsid w:val="000E78CA"/>
    <w:rsid w:val="000F0375"/>
    <w:rsid w:val="000F0B63"/>
    <w:rsid w:val="000F0BE8"/>
    <w:rsid w:val="000F0FD8"/>
    <w:rsid w:val="000F21E1"/>
    <w:rsid w:val="000F5835"/>
    <w:rsid w:val="000F5ECA"/>
    <w:rsid w:val="000F6668"/>
    <w:rsid w:val="000F7254"/>
    <w:rsid w:val="000F7268"/>
    <w:rsid w:val="000F7F03"/>
    <w:rsid w:val="00101C7E"/>
    <w:rsid w:val="00102D39"/>
    <w:rsid w:val="0010347E"/>
    <w:rsid w:val="00103A80"/>
    <w:rsid w:val="00103BE5"/>
    <w:rsid w:val="001066DF"/>
    <w:rsid w:val="00106D83"/>
    <w:rsid w:val="001070E7"/>
    <w:rsid w:val="00107D61"/>
    <w:rsid w:val="00111943"/>
    <w:rsid w:val="00111D6D"/>
    <w:rsid w:val="00112376"/>
    <w:rsid w:val="00113BC6"/>
    <w:rsid w:val="00113FA9"/>
    <w:rsid w:val="00116409"/>
    <w:rsid w:val="00116659"/>
    <w:rsid w:val="00116CE5"/>
    <w:rsid w:val="00116E00"/>
    <w:rsid w:val="00117553"/>
    <w:rsid w:val="001177AB"/>
    <w:rsid w:val="00117B31"/>
    <w:rsid w:val="00117E2E"/>
    <w:rsid w:val="0012290F"/>
    <w:rsid w:val="00122994"/>
    <w:rsid w:val="00122F53"/>
    <w:rsid w:val="00123EC6"/>
    <w:rsid w:val="001244FC"/>
    <w:rsid w:val="001247A6"/>
    <w:rsid w:val="00125EA2"/>
    <w:rsid w:val="0012658A"/>
    <w:rsid w:val="0012678D"/>
    <w:rsid w:val="00127781"/>
    <w:rsid w:val="00130B73"/>
    <w:rsid w:val="00130EEB"/>
    <w:rsid w:val="00131F0D"/>
    <w:rsid w:val="00134B92"/>
    <w:rsid w:val="00135C5C"/>
    <w:rsid w:val="00135D5A"/>
    <w:rsid w:val="00136700"/>
    <w:rsid w:val="00136EA3"/>
    <w:rsid w:val="0013779E"/>
    <w:rsid w:val="001422E2"/>
    <w:rsid w:val="0014282F"/>
    <w:rsid w:val="00142F5F"/>
    <w:rsid w:val="00144667"/>
    <w:rsid w:val="00144B43"/>
    <w:rsid w:val="00145456"/>
    <w:rsid w:val="001454B2"/>
    <w:rsid w:val="00145670"/>
    <w:rsid w:val="0014663C"/>
    <w:rsid w:val="00146E69"/>
    <w:rsid w:val="00150E57"/>
    <w:rsid w:val="00150E7F"/>
    <w:rsid w:val="00150F68"/>
    <w:rsid w:val="001517E3"/>
    <w:rsid w:val="0015297C"/>
    <w:rsid w:val="00153829"/>
    <w:rsid w:val="00156342"/>
    <w:rsid w:val="00156702"/>
    <w:rsid w:val="00157019"/>
    <w:rsid w:val="00157238"/>
    <w:rsid w:val="00157599"/>
    <w:rsid w:val="00160136"/>
    <w:rsid w:val="001603D8"/>
    <w:rsid w:val="001603ED"/>
    <w:rsid w:val="00160531"/>
    <w:rsid w:val="00160749"/>
    <w:rsid w:val="00161801"/>
    <w:rsid w:val="00162730"/>
    <w:rsid w:val="00162FE2"/>
    <w:rsid w:val="00163864"/>
    <w:rsid w:val="00163940"/>
    <w:rsid w:val="001662B3"/>
    <w:rsid w:val="00166957"/>
    <w:rsid w:val="001669A5"/>
    <w:rsid w:val="00166AE2"/>
    <w:rsid w:val="00170C62"/>
    <w:rsid w:val="00170EEC"/>
    <w:rsid w:val="00171392"/>
    <w:rsid w:val="00171DBE"/>
    <w:rsid w:val="00172A0C"/>
    <w:rsid w:val="00173578"/>
    <w:rsid w:val="00174264"/>
    <w:rsid w:val="0017502D"/>
    <w:rsid w:val="001764F9"/>
    <w:rsid w:val="0017686B"/>
    <w:rsid w:val="001770D5"/>
    <w:rsid w:val="00177296"/>
    <w:rsid w:val="001806AF"/>
    <w:rsid w:val="0018091C"/>
    <w:rsid w:val="001811ED"/>
    <w:rsid w:val="00182083"/>
    <w:rsid w:val="00182E00"/>
    <w:rsid w:val="00183898"/>
    <w:rsid w:val="00183A4D"/>
    <w:rsid w:val="00183D37"/>
    <w:rsid w:val="00184297"/>
    <w:rsid w:val="001854C0"/>
    <w:rsid w:val="0018799E"/>
    <w:rsid w:val="00187B05"/>
    <w:rsid w:val="00190D4A"/>
    <w:rsid w:val="00191350"/>
    <w:rsid w:val="00191773"/>
    <w:rsid w:val="00191CD9"/>
    <w:rsid w:val="00193234"/>
    <w:rsid w:val="0019324F"/>
    <w:rsid w:val="001940F9"/>
    <w:rsid w:val="00194F6D"/>
    <w:rsid w:val="0019538C"/>
    <w:rsid w:val="00195EE5"/>
    <w:rsid w:val="00195F1A"/>
    <w:rsid w:val="00195FBC"/>
    <w:rsid w:val="0019636F"/>
    <w:rsid w:val="00196375"/>
    <w:rsid w:val="00196AF8"/>
    <w:rsid w:val="00197C8F"/>
    <w:rsid w:val="00197CA1"/>
    <w:rsid w:val="001A1E4F"/>
    <w:rsid w:val="001A265C"/>
    <w:rsid w:val="001A4680"/>
    <w:rsid w:val="001A48C1"/>
    <w:rsid w:val="001A583E"/>
    <w:rsid w:val="001A6567"/>
    <w:rsid w:val="001B06BF"/>
    <w:rsid w:val="001B0D73"/>
    <w:rsid w:val="001B2FDF"/>
    <w:rsid w:val="001B3228"/>
    <w:rsid w:val="001B38A6"/>
    <w:rsid w:val="001B3E44"/>
    <w:rsid w:val="001B4708"/>
    <w:rsid w:val="001B50FD"/>
    <w:rsid w:val="001B5306"/>
    <w:rsid w:val="001B53D4"/>
    <w:rsid w:val="001B5512"/>
    <w:rsid w:val="001C0FDA"/>
    <w:rsid w:val="001C1F85"/>
    <w:rsid w:val="001C3CEF"/>
    <w:rsid w:val="001C41EF"/>
    <w:rsid w:val="001C4225"/>
    <w:rsid w:val="001C4D87"/>
    <w:rsid w:val="001C5E6B"/>
    <w:rsid w:val="001C60E7"/>
    <w:rsid w:val="001C68BC"/>
    <w:rsid w:val="001C6FE3"/>
    <w:rsid w:val="001D1373"/>
    <w:rsid w:val="001D30C0"/>
    <w:rsid w:val="001D4CEA"/>
    <w:rsid w:val="001D5BB1"/>
    <w:rsid w:val="001D788A"/>
    <w:rsid w:val="001E130A"/>
    <w:rsid w:val="001E1BBC"/>
    <w:rsid w:val="001E4BC8"/>
    <w:rsid w:val="001E5282"/>
    <w:rsid w:val="001E591D"/>
    <w:rsid w:val="001E7318"/>
    <w:rsid w:val="001E73B8"/>
    <w:rsid w:val="001F0C14"/>
    <w:rsid w:val="001F476D"/>
    <w:rsid w:val="001F4C18"/>
    <w:rsid w:val="001F4D04"/>
    <w:rsid w:val="001F4DC7"/>
    <w:rsid w:val="001F57D6"/>
    <w:rsid w:val="001F6A53"/>
    <w:rsid w:val="001F741F"/>
    <w:rsid w:val="001F76CB"/>
    <w:rsid w:val="001F7BB5"/>
    <w:rsid w:val="00201446"/>
    <w:rsid w:val="00201CCA"/>
    <w:rsid w:val="002022A8"/>
    <w:rsid w:val="0020346E"/>
    <w:rsid w:val="00203730"/>
    <w:rsid w:val="00203A7B"/>
    <w:rsid w:val="00203DAB"/>
    <w:rsid w:val="00204FC2"/>
    <w:rsid w:val="002050B8"/>
    <w:rsid w:val="00205AB3"/>
    <w:rsid w:val="00206105"/>
    <w:rsid w:val="00207286"/>
    <w:rsid w:val="00212D57"/>
    <w:rsid w:val="002133D1"/>
    <w:rsid w:val="00214315"/>
    <w:rsid w:val="00214769"/>
    <w:rsid w:val="002148B6"/>
    <w:rsid w:val="00216160"/>
    <w:rsid w:val="0021699D"/>
    <w:rsid w:val="00220214"/>
    <w:rsid w:val="0022027C"/>
    <w:rsid w:val="0022094F"/>
    <w:rsid w:val="00221BBE"/>
    <w:rsid w:val="00221CC8"/>
    <w:rsid w:val="002232EE"/>
    <w:rsid w:val="0022449F"/>
    <w:rsid w:val="00224D6D"/>
    <w:rsid w:val="0022595E"/>
    <w:rsid w:val="00225AC4"/>
    <w:rsid w:val="00225E92"/>
    <w:rsid w:val="00226F6C"/>
    <w:rsid w:val="00227C4D"/>
    <w:rsid w:val="002301D3"/>
    <w:rsid w:val="002303FE"/>
    <w:rsid w:val="00230587"/>
    <w:rsid w:val="0023242F"/>
    <w:rsid w:val="00234D0B"/>
    <w:rsid w:val="002357CB"/>
    <w:rsid w:val="00235C36"/>
    <w:rsid w:val="00236855"/>
    <w:rsid w:val="00237446"/>
    <w:rsid w:val="00237657"/>
    <w:rsid w:val="00240842"/>
    <w:rsid w:val="00242CE4"/>
    <w:rsid w:val="00243B1F"/>
    <w:rsid w:val="002443FD"/>
    <w:rsid w:val="0024444B"/>
    <w:rsid w:val="00246621"/>
    <w:rsid w:val="00246769"/>
    <w:rsid w:val="00247B0E"/>
    <w:rsid w:val="00247FD6"/>
    <w:rsid w:val="00250638"/>
    <w:rsid w:val="002507FA"/>
    <w:rsid w:val="00251516"/>
    <w:rsid w:val="0025181E"/>
    <w:rsid w:val="00251F05"/>
    <w:rsid w:val="00252531"/>
    <w:rsid w:val="00253503"/>
    <w:rsid w:val="00253B43"/>
    <w:rsid w:val="00255418"/>
    <w:rsid w:val="002557B0"/>
    <w:rsid w:val="00257728"/>
    <w:rsid w:val="00257866"/>
    <w:rsid w:val="002608A2"/>
    <w:rsid w:val="00262235"/>
    <w:rsid w:val="0026307C"/>
    <w:rsid w:val="002637BB"/>
    <w:rsid w:val="00263B1B"/>
    <w:rsid w:val="0026409E"/>
    <w:rsid w:val="002648B2"/>
    <w:rsid w:val="00267069"/>
    <w:rsid w:val="002703C2"/>
    <w:rsid w:val="00270535"/>
    <w:rsid w:val="00270907"/>
    <w:rsid w:val="00270A99"/>
    <w:rsid w:val="00270B3A"/>
    <w:rsid w:val="00270D0F"/>
    <w:rsid w:val="00272236"/>
    <w:rsid w:val="002724A3"/>
    <w:rsid w:val="00272ABB"/>
    <w:rsid w:val="00272C81"/>
    <w:rsid w:val="00273860"/>
    <w:rsid w:val="00276400"/>
    <w:rsid w:val="00277458"/>
    <w:rsid w:val="00277802"/>
    <w:rsid w:val="002822F7"/>
    <w:rsid w:val="00285162"/>
    <w:rsid w:val="002854C0"/>
    <w:rsid w:val="002857B1"/>
    <w:rsid w:val="00287094"/>
    <w:rsid w:val="00287AE0"/>
    <w:rsid w:val="0029026B"/>
    <w:rsid w:val="0029479E"/>
    <w:rsid w:val="0029486F"/>
    <w:rsid w:val="002948D8"/>
    <w:rsid w:val="0029498A"/>
    <w:rsid w:val="002955C7"/>
    <w:rsid w:val="002964F8"/>
    <w:rsid w:val="00296FE3"/>
    <w:rsid w:val="002976B5"/>
    <w:rsid w:val="002A003A"/>
    <w:rsid w:val="002A03AD"/>
    <w:rsid w:val="002A27C2"/>
    <w:rsid w:val="002A2B6C"/>
    <w:rsid w:val="002A374B"/>
    <w:rsid w:val="002A3F84"/>
    <w:rsid w:val="002A7B7C"/>
    <w:rsid w:val="002A7BA1"/>
    <w:rsid w:val="002B04F2"/>
    <w:rsid w:val="002B0756"/>
    <w:rsid w:val="002B114C"/>
    <w:rsid w:val="002B25E3"/>
    <w:rsid w:val="002B380B"/>
    <w:rsid w:val="002B7463"/>
    <w:rsid w:val="002B79CD"/>
    <w:rsid w:val="002C0D42"/>
    <w:rsid w:val="002C1347"/>
    <w:rsid w:val="002C1711"/>
    <w:rsid w:val="002C2837"/>
    <w:rsid w:val="002C3068"/>
    <w:rsid w:val="002C70FD"/>
    <w:rsid w:val="002C71E8"/>
    <w:rsid w:val="002C739C"/>
    <w:rsid w:val="002D23F4"/>
    <w:rsid w:val="002D3565"/>
    <w:rsid w:val="002D3FFF"/>
    <w:rsid w:val="002D4633"/>
    <w:rsid w:val="002D4830"/>
    <w:rsid w:val="002D5C2A"/>
    <w:rsid w:val="002D5DBF"/>
    <w:rsid w:val="002D5F95"/>
    <w:rsid w:val="002D5FBC"/>
    <w:rsid w:val="002E14F4"/>
    <w:rsid w:val="002E35B9"/>
    <w:rsid w:val="002E3C39"/>
    <w:rsid w:val="002E4193"/>
    <w:rsid w:val="002E49B7"/>
    <w:rsid w:val="002E533F"/>
    <w:rsid w:val="002E7255"/>
    <w:rsid w:val="002F3C10"/>
    <w:rsid w:val="002F41ED"/>
    <w:rsid w:val="00301730"/>
    <w:rsid w:val="00301F04"/>
    <w:rsid w:val="00302659"/>
    <w:rsid w:val="00302A47"/>
    <w:rsid w:val="00303604"/>
    <w:rsid w:val="00304F02"/>
    <w:rsid w:val="003051D9"/>
    <w:rsid w:val="00306955"/>
    <w:rsid w:val="003112B0"/>
    <w:rsid w:val="0031345A"/>
    <w:rsid w:val="003134CE"/>
    <w:rsid w:val="0031379B"/>
    <w:rsid w:val="00314454"/>
    <w:rsid w:val="003145B0"/>
    <w:rsid w:val="00315D2B"/>
    <w:rsid w:val="00317278"/>
    <w:rsid w:val="00321557"/>
    <w:rsid w:val="00322263"/>
    <w:rsid w:val="00322A1E"/>
    <w:rsid w:val="00322F11"/>
    <w:rsid w:val="00324023"/>
    <w:rsid w:val="003247D2"/>
    <w:rsid w:val="003258E9"/>
    <w:rsid w:val="00325A8E"/>
    <w:rsid w:val="003266AA"/>
    <w:rsid w:val="00327F29"/>
    <w:rsid w:val="003301D8"/>
    <w:rsid w:val="00330724"/>
    <w:rsid w:val="00331983"/>
    <w:rsid w:val="00331AA2"/>
    <w:rsid w:val="00331F11"/>
    <w:rsid w:val="00332081"/>
    <w:rsid w:val="00332ECA"/>
    <w:rsid w:val="00333303"/>
    <w:rsid w:val="00333684"/>
    <w:rsid w:val="0033419B"/>
    <w:rsid w:val="00334D94"/>
    <w:rsid w:val="003358CD"/>
    <w:rsid w:val="00335A81"/>
    <w:rsid w:val="00337EF9"/>
    <w:rsid w:val="00340140"/>
    <w:rsid w:val="00340D06"/>
    <w:rsid w:val="003420C7"/>
    <w:rsid w:val="00342525"/>
    <w:rsid w:val="00342BE3"/>
    <w:rsid w:val="00342EEF"/>
    <w:rsid w:val="003433F0"/>
    <w:rsid w:val="003447B8"/>
    <w:rsid w:val="00344A71"/>
    <w:rsid w:val="00344A8A"/>
    <w:rsid w:val="0034692A"/>
    <w:rsid w:val="003477C5"/>
    <w:rsid w:val="00347FB3"/>
    <w:rsid w:val="0035004C"/>
    <w:rsid w:val="003508D9"/>
    <w:rsid w:val="0035127B"/>
    <w:rsid w:val="00351D34"/>
    <w:rsid w:val="00353C35"/>
    <w:rsid w:val="0035405F"/>
    <w:rsid w:val="00354106"/>
    <w:rsid w:val="00354506"/>
    <w:rsid w:val="00355F7F"/>
    <w:rsid w:val="00360C4D"/>
    <w:rsid w:val="003614DB"/>
    <w:rsid w:val="0036280B"/>
    <w:rsid w:val="00364B57"/>
    <w:rsid w:val="003673E2"/>
    <w:rsid w:val="00367449"/>
    <w:rsid w:val="0036787C"/>
    <w:rsid w:val="003678AC"/>
    <w:rsid w:val="00371156"/>
    <w:rsid w:val="00376353"/>
    <w:rsid w:val="003778D8"/>
    <w:rsid w:val="00381796"/>
    <w:rsid w:val="00383005"/>
    <w:rsid w:val="00383388"/>
    <w:rsid w:val="0038375E"/>
    <w:rsid w:val="00383F90"/>
    <w:rsid w:val="00384905"/>
    <w:rsid w:val="00386C98"/>
    <w:rsid w:val="003879EC"/>
    <w:rsid w:val="00387BF4"/>
    <w:rsid w:val="003913AB"/>
    <w:rsid w:val="0039154D"/>
    <w:rsid w:val="00391D44"/>
    <w:rsid w:val="00392450"/>
    <w:rsid w:val="0039262F"/>
    <w:rsid w:val="0039385A"/>
    <w:rsid w:val="00394119"/>
    <w:rsid w:val="003941EF"/>
    <w:rsid w:val="00394280"/>
    <w:rsid w:val="00394F82"/>
    <w:rsid w:val="00395B05"/>
    <w:rsid w:val="003969F5"/>
    <w:rsid w:val="003979FA"/>
    <w:rsid w:val="003A095F"/>
    <w:rsid w:val="003A3613"/>
    <w:rsid w:val="003A61D6"/>
    <w:rsid w:val="003A6770"/>
    <w:rsid w:val="003A6E4C"/>
    <w:rsid w:val="003B200C"/>
    <w:rsid w:val="003B26C7"/>
    <w:rsid w:val="003B29CF"/>
    <w:rsid w:val="003B56F4"/>
    <w:rsid w:val="003B64F4"/>
    <w:rsid w:val="003B67B9"/>
    <w:rsid w:val="003B6DF1"/>
    <w:rsid w:val="003B79E6"/>
    <w:rsid w:val="003C08A2"/>
    <w:rsid w:val="003C170D"/>
    <w:rsid w:val="003C17CD"/>
    <w:rsid w:val="003C1BE6"/>
    <w:rsid w:val="003C22F7"/>
    <w:rsid w:val="003C24B2"/>
    <w:rsid w:val="003C24DD"/>
    <w:rsid w:val="003C3669"/>
    <w:rsid w:val="003C38CC"/>
    <w:rsid w:val="003C41A8"/>
    <w:rsid w:val="003D09E4"/>
    <w:rsid w:val="003D2F89"/>
    <w:rsid w:val="003D449E"/>
    <w:rsid w:val="003D6BC9"/>
    <w:rsid w:val="003D7F2F"/>
    <w:rsid w:val="003E040A"/>
    <w:rsid w:val="003E06A3"/>
    <w:rsid w:val="003E0B3E"/>
    <w:rsid w:val="003E11E0"/>
    <w:rsid w:val="003E1A51"/>
    <w:rsid w:val="003E2C6B"/>
    <w:rsid w:val="003E2FDA"/>
    <w:rsid w:val="003E3300"/>
    <w:rsid w:val="003E43A8"/>
    <w:rsid w:val="003E4D0E"/>
    <w:rsid w:val="003E758E"/>
    <w:rsid w:val="003E75E0"/>
    <w:rsid w:val="003F1FCF"/>
    <w:rsid w:val="003F2621"/>
    <w:rsid w:val="003F2C8F"/>
    <w:rsid w:val="003F34C9"/>
    <w:rsid w:val="003F54E8"/>
    <w:rsid w:val="003F6A82"/>
    <w:rsid w:val="003F6CFC"/>
    <w:rsid w:val="003F709C"/>
    <w:rsid w:val="0040099A"/>
    <w:rsid w:val="00402373"/>
    <w:rsid w:val="00402510"/>
    <w:rsid w:val="00402D52"/>
    <w:rsid w:val="004045EC"/>
    <w:rsid w:val="00404604"/>
    <w:rsid w:val="00404E11"/>
    <w:rsid w:val="00405550"/>
    <w:rsid w:val="00405C3D"/>
    <w:rsid w:val="00406633"/>
    <w:rsid w:val="0040663A"/>
    <w:rsid w:val="0040791D"/>
    <w:rsid w:val="00407C98"/>
    <w:rsid w:val="0041059D"/>
    <w:rsid w:val="00410648"/>
    <w:rsid w:val="00410904"/>
    <w:rsid w:val="00410EEF"/>
    <w:rsid w:val="00411A6F"/>
    <w:rsid w:val="004122E6"/>
    <w:rsid w:val="0041346C"/>
    <w:rsid w:val="0041492F"/>
    <w:rsid w:val="0041521E"/>
    <w:rsid w:val="00416038"/>
    <w:rsid w:val="004160EB"/>
    <w:rsid w:val="0041650E"/>
    <w:rsid w:val="0041692D"/>
    <w:rsid w:val="00417197"/>
    <w:rsid w:val="00417945"/>
    <w:rsid w:val="00421F59"/>
    <w:rsid w:val="0042340C"/>
    <w:rsid w:val="00425B8C"/>
    <w:rsid w:val="00431CFB"/>
    <w:rsid w:val="00432474"/>
    <w:rsid w:val="00433F17"/>
    <w:rsid w:val="004356DA"/>
    <w:rsid w:val="004357EE"/>
    <w:rsid w:val="0043679B"/>
    <w:rsid w:val="004406A3"/>
    <w:rsid w:val="00441363"/>
    <w:rsid w:val="00441EE6"/>
    <w:rsid w:val="0044299C"/>
    <w:rsid w:val="0044369D"/>
    <w:rsid w:val="004440BA"/>
    <w:rsid w:val="004440E2"/>
    <w:rsid w:val="00444B4F"/>
    <w:rsid w:val="004464F3"/>
    <w:rsid w:val="004469A0"/>
    <w:rsid w:val="00450AE9"/>
    <w:rsid w:val="0045498E"/>
    <w:rsid w:val="00454A5D"/>
    <w:rsid w:val="00455148"/>
    <w:rsid w:val="004552BD"/>
    <w:rsid w:val="00456158"/>
    <w:rsid w:val="0045648B"/>
    <w:rsid w:val="00461DE1"/>
    <w:rsid w:val="00464478"/>
    <w:rsid w:val="0046473B"/>
    <w:rsid w:val="00464EDE"/>
    <w:rsid w:val="00467547"/>
    <w:rsid w:val="00470E1F"/>
    <w:rsid w:val="00472305"/>
    <w:rsid w:val="00472D41"/>
    <w:rsid w:val="00473351"/>
    <w:rsid w:val="00473D81"/>
    <w:rsid w:val="0047457A"/>
    <w:rsid w:val="00474F79"/>
    <w:rsid w:val="00475BF7"/>
    <w:rsid w:val="00475D00"/>
    <w:rsid w:val="00476D81"/>
    <w:rsid w:val="004772F6"/>
    <w:rsid w:val="00480BB4"/>
    <w:rsid w:val="00481F21"/>
    <w:rsid w:val="004831EB"/>
    <w:rsid w:val="00484733"/>
    <w:rsid w:val="00484C65"/>
    <w:rsid w:val="00486318"/>
    <w:rsid w:val="004865EE"/>
    <w:rsid w:val="004905C0"/>
    <w:rsid w:val="00493020"/>
    <w:rsid w:val="004930F0"/>
    <w:rsid w:val="00494DE1"/>
    <w:rsid w:val="004958D2"/>
    <w:rsid w:val="004A0530"/>
    <w:rsid w:val="004A10FA"/>
    <w:rsid w:val="004A1634"/>
    <w:rsid w:val="004A2145"/>
    <w:rsid w:val="004A23D9"/>
    <w:rsid w:val="004A2654"/>
    <w:rsid w:val="004A31A2"/>
    <w:rsid w:val="004A3928"/>
    <w:rsid w:val="004A3AF7"/>
    <w:rsid w:val="004A5E20"/>
    <w:rsid w:val="004A67C4"/>
    <w:rsid w:val="004A7744"/>
    <w:rsid w:val="004A7F76"/>
    <w:rsid w:val="004B0272"/>
    <w:rsid w:val="004B0904"/>
    <w:rsid w:val="004B0A83"/>
    <w:rsid w:val="004B0BED"/>
    <w:rsid w:val="004B2C15"/>
    <w:rsid w:val="004B6206"/>
    <w:rsid w:val="004B71E3"/>
    <w:rsid w:val="004C00E2"/>
    <w:rsid w:val="004C1003"/>
    <w:rsid w:val="004C1C1D"/>
    <w:rsid w:val="004C2462"/>
    <w:rsid w:val="004C5266"/>
    <w:rsid w:val="004C6289"/>
    <w:rsid w:val="004D1925"/>
    <w:rsid w:val="004D1A91"/>
    <w:rsid w:val="004D2367"/>
    <w:rsid w:val="004D2AAA"/>
    <w:rsid w:val="004E2494"/>
    <w:rsid w:val="004E274F"/>
    <w:rsid w:val="004E43C3"/>
    <w:rsid w:val="004E53CF"/>
    <w:rsid w:val="004E57EE"/>
    <w:rsid w:val="004E5C54"/>
    <w:rsid w:val="004E63A5"/>
    <w:rsid w:val="004E6DD0"/>
    <w:rsid w:val="004F087E"/>
    <w:rsid w:val="004F0AAE"/>
    <w:rsid w:val="004F1DE8"/>
    <w:rsid w:val="004F3345"/>
    <w:rsid w:val="004F5133"/>
    <w:rsid w:val="004F566C"/>
    <w:rsid w:val="005000A1"/>
    <w:rsid w:val="00501D98"/>
    <w:rsid w:val="005024D9"/>
    <w:rsid w:val="00502AC0"/>
    <w:rsid w:val="00502D95"/>
    <w:rsid w:val="00503919"/>
    <w:rsid w:val="00504C83"/>
    <w:rsid w:val="0051059C"/>
    <w:rsid w:val="00512431"/>
    <w:rsid w:val="00513888"/>
    <w:rsid w:val="00513AF6"/>
    <w:rsid w:val="00514FD5"/>
    <w:rsid w:val="00516EFB"/>
    <w:rsid w:val="0052006D"/>
    <w:rsid w:val="005205AD"/>
    <w:rsid w:val="00520C4E"/>
    <w:rsid w:val="005230B3"/>
    <w:rsid w:val="0052498A"/>
    <w:rsid w:val="00524E59"/>
    <w:rsid w:val="005252F8"/>
    <w:rsid w:val="00526110"/>
    <w:rsid w:val="00527586"/>
    <w:rsid w:val="00530D90"/>
    <w:rsid w:val="00533AAD"/>
    <w:rsid w:val="00534FE9"/>
    <w:rsid w:val="0053544A"/>
    <w:rsid w:val="00537008"/>
    <w:rsid w:val="005370EB"/>
    <w:rsid w:val="005405D0"/>
    <w:rsid w:val="00542CD8"/>
    <w:rsid w:val="005440E8"/>
    <w:rsid w:val="00544DA5"/>
    <w:rsid w:val="00545783"/>
    <w:rsid w:val="005519E2"/>
    <w:rsid w:val="00551EA0"/>
    <w:rsid w:val="0055243E"/>
    <w:rsid w:val="0055301F"/>
    <w:rsid w:val="00553139"/>
    <w:rsid w:val="00553370"/>
    <w:rsid w:val="005533C7"/>
    <w:rsid w:val="00553E15"/>
    <w:rsid w:val="00553F03"/>
    <w:rsid w:val="0055406E"/>
    <w:rsid w:val="005556C5"/>
    <w:rsid w:val="005569FF"/>
    <w:rsid w:val="00556F6B"/>
    <w:rsid w:val="0056088D"/>
    <w:rsid w:val="00561B48"/>
    <w:rsid w:val="00561E91"/>
    <w:rsid w:val="00564E14"/>
    <w:rsid w:val="00565354"/>
    <w:rsid w:val="0056613F"/>
    <w:rsid w:val="00566D0A"/>
    <w:rsid w:val="005674AC"/>
    <w:rsid w:val="0057035B"/>
    <w:rsid w:val="0057065C"/>
    <w:rsid w:val="005713FE"/>
    <w:rsid w:val="00572BB3"/>
    <w:rsid w:val="00572D84"/>
    <w:rsid w:val="005736B0"/>
    <w:rsid w:val="00574F27"/>
    <w:rsid w:val="0057770C"/>
    <w:rsid w:val="0058020E"/>
    <w:rsid w:val="0058119F"/>
    <w:rsid w:val="00585C1F"/>
    <w:rsid w:val="00587474"/>
    <w:rsid w:val="0059050D"/>
    <w:rsid w:val="0059104E"/>
    <w:rsid w:val="00591C62"/>
    <w:rsid w:val="0059365C"/>
    <w:rsid w:val="00593D8E"/>
    <w:rsid w:val="00593F79"/>
    <w:rsid w:val="00594015"/>
    <w:rsid w:val="005940A9"/>
    <w:rsid w:val="00595392"/>
    <w:rsid w:val="005953BE"/>
    <w:rsid w:val="00597C1D"/>
    <w:rsid w:val="005A0DA5"/>
    <w:rsid w:val="005A2742"/>
    <w:rsid w:val="005A7581"/>
    <w:rsid w:val="005A7AA5"/>
    <w:rsid w:val="005B2593"/>
    <w:rsid w:val="005B33BB"/>
    <w:rsid w:val="005B39F0"/>
    <w:rsid w:val="005B4D05"/>
    <w:rsid w:val="005B6684"/>
    <w:rsid w:val="005B7467"/>
    <w:rsid w:val="005C2047"/>
    <w:rsid w:val="005C2E60"/>
    <w:rsid w:val="005C3692"/>
    <w:rsid w:val="005C3803"/>
    <w:rsid w:val="005C43D0"/>
    <w:rsid w:val="005C60A6"/>
    <w:rsid w:val="005C63CB"/>
    <w:rsid w:val="005C6403"/>
    <w:rsid w:val="005C6478"/>
    <w:rsid w:val="005C65D5"/>
    <w:rsid w:val="005C7035"/>
    <w:rsid w:val="005D0BCA"/>
    <w:rsid w:val="005D16DD"/>
    <w:rsid w:val="005D1A88"/>
    <w:rsid w:val="005D1EF6"/>
    <w:rsid w:val="005D21D2"/>
    <w:rsid w:val="005D27E1"/>
    <w:rsid w:val="005D294F"/>
    <w:rsid w:val="005D2CD5"/>
    <w:rsid w:val="005D3A4B"/>
    <w:rsid w:val="005D5C58"/>
    <w:rsid w:val="005D61E9"/>
    <w:rsid w:val="005D6B28"/>
    <w:rsid w:val="005D6FFD"/>
    <w:rsid w:val="005D7AE9"/>
    <w:rsid w:val="005D7B79"/>
    <w:rsid w:val="005D7EF6"/>
    <w:rsid w:val="005E0920"/>
    <w:rsid w:val="005E27A7"/>
    <w:rsid w:val="005E282B"/>
    <w:rsid w:val="005E2929"/>
    <w:rsid w:val="005E4579"/>
    <w:rsid w:val="005E62FB"/>
    <w:rsid w:val="005F052E"/>
    <w:rsid w:val="005F0650"/>
    <w:rsid w:val="005F0D3A"/>
    <w:rsid w:val="005F0E6B"/>
    <w:rsid w:val="005F20BD"/>
    <w:rsid w:val="005F23E7"/>
    <w:rsid w:val="005F263F"/>
    <w:rsid w:val="005F346B"/>
    <w:rsid w:val="005F3903"/>
    <w:rsid w:val="005F3BE3"/>
    <w:rsid w:val="005F3E5A"/>
    <w:rsid w:val="005F414F"/>
    <w:rsid w:val="005F4651"/>
    <w:rsid w:val="005F4727"/>
    <w:rsid w:val="005F7AA7"/>
    <w:rsid w:val="0060073E"/>
    <w:rsid w:val="00602EB1"/>
    <w:rsid w:val="00604772"/>
    <w:rsid w:val="006100C4"/>
    <w:rsid w:val="00610AFD"/>
    <w:rsid w:val="00610E13"/>
    <w:rsid w:val="006119BC"/>
    <w:rsid w:val="00613492"/>
    <w:rsid w:val="00614654"/>
    <w:rsid w:val="00614817"/>
    <w:rsid w:val="00615E72"/>
    <w:rsid w:val="00617D85"/>
    <w:rsid w:val="00620E9B"/>
    <w:rsid w:val="00623BE3"/>
    <w:rsid w:val="006246FC"/>
    <w:rsid w:val="00624F41"/>
    <w:rsid w:val="00625C17"/>
    <w:rsid w:val="00626547"/>
    <w:rsid w:val="00626B68"/>
    <w:rsid w:val="006276EF"/>
    <w:rsid w:val="00627F38"/>
    <w:rsid w:val="00630E72"/>
    <w:rsid w:val="0063155D"/>
    <w:rsid w:val="00631572"/>
    <w:rsid w:val="00632438"/>
    <w:rsid w:val="00632A9C"/>
    <w:rsid w:val="00633F21"/>
    <w:rsid w:val="00636C49"/>
    <w:rsid w:val="00637938"/>
    <w:rsid w:val="006425FF"/>
    <w:rsid w:val="00642BF5"/>
    <w:rsid w:val="006440AF"/>
    <w:rsid w:val="0064523E"/>
    <w:rsid w:val="00645306"/>
    <w:rsid w:val="0064790D"/>
    <w:rsid w:val="00647F48"/>
    <w:rsid w:val="006505C1"/>
    <w:rsid w:val="0065376C"/>
    <w:rsid w:val="0065469A"/>
    <w:rsid w:val="006548E5"/>
    <w:rsid w:val="00654977"/>
    <w:rsid w:val="00655FD2"/>
    <w:rsid w:val="006579A8"/>
    <w:rsid w:val="00657A26"/>
    <w:rsid w:val="00660209"/>
    <w:rsid w:val="00660874"/>
    <w:rsid w:val="00660D72"/>
    <w:rsid w:val="0066134F"/>
    <w:rsid w:val="006614CC"/>
    <w:rsid w:val="00661E50"/>
    <w:rsid w:val="006625F2"/>
    <w:rsid w:val="00664180"/>
    <w:rsid w:val="00665444"/>
    <w:rsid w:val="00665EB0"/>
    <w:rsid w:val="006666AF"/>
    <w:rsid w:val="0066670D"/>
    <w:rsid w:val="00672B12"/>
    <w:rsid w:val="00672ED7"/>
    <w:rsid w:val="006730A1"/>
    <w:rsid w:val="00673383"/>
    <w:rsid w:val="00675891"/>
    <w:rsid w:val="00675DD7"/>
    <w:rsid w:val="00675F76"/>
    <w:rsid w:val="006760AF"/>
    <w:rsid w:val="00676F32"/>
    <w:rsid w:val="00680579"/>
    <w:rsid w:val="006828B9"/>
    <w:rsid w:val="0068363F"/>
    <w:rsid w:val="006840BB"/>
    <w:rsid w:val="00686576"/>
    <w:rsid w:val="00687570"/>
    <w:rsid w:val="00687CCE"/>
    <w:rsid w:val="00690385"/>
    <w:rsid w:val="00690427"/>
    <w:rsid w:val="00690548"/>
    <w:rsid w:val="00690597"/>
    <w:rsid w:val="0069364C"/>
    <w:rsid w:val="0069442B"/>
    <w:rsid w:val="00696019"/>
    <w:rsid w:val="00696679"/>
    <w:rsid w:val="006977C2"/>
    <w:rsid w:val="006A1239"/>
    <w:rsid w:val="006A2740"/>
    <w:rsid w:val="006A2831"/>
    <w:rsid w:val="006A28E4"/>
    <w:rsid w:val="006A313E"/>
    <w:rsid w:val="006A38B0"/>
    <w:rsid w:val="006A38D6"/>
    <w:rsid w:val="006A50C3"/>
    <w:rsid w:val="006A52F5"/>
    <w:rsid w:val="006A614E"/>
    <w:rsid w:val="006A7045"/>
    <w:rsid w:val="006A7593"/>
    <w:rsid w:val="006B0238"/>
    <w:rsid w:val="006B1247"/>
    <w:rsid w:val="006B162E"/>
    <w:rsid w:val="006B188A"/>
    <w:rsid w:val="006B1B94"/>
    <w:rsid w:val="006B25A2"/>
    <w:rsid w:val="006B37C2"/>
    <w:rsid w:val="006B3DAC"/>
    <w:rsid w:val="006B5848"/>
    <w:rsid w:val="006B58F5"/>
    <w:rsid w:val="006B6E07"/>
    <w:rsid w:val="006B7CF1"/>
    <w:rsid w:val="006C0996"/>
    <w:rsid w:val="006C150A"/>
    <w:rsid w:val="006C28AA"/>
    <w:rsid w:val="006C2BF7"/>
    <w:rsid w:val="006C3B8C"/>
    <w:rsid w:val="006C4873"/>
    <w:rsid w:val="006C5A99"/>
    <w:rsid w:val="006C6FDB"/>
    <w:rsid w:val="006C7CE7"/>
    <w:rsid w:val="006D0124"/>
    <w:rsid w:val="006D1790"/>
    <w:rsid w:val="006D27EA"/>
    <w:rsid w:val="006D3627"/>
    <w:rsid w:val="006D38C2"/>
    <w:rsid w:val="006D5EAA"/>
    <w:rsid w:val="006D68D0"/>
    <w:rsid w:val="006D7062"/>
    <w:rsid w:val="006E020D"/>
    <w:rsid w:val="006E1046"/>
    <w:rsid w:val="006E3369"/>
    <w:rsid w:val="006E3A39"/>
    <w:rsid w:val="006E4237"/>
    <w:rsid w:val="006E4512"/>
    <w:rsid w:val="006E4A62"/>
    <w:rsid w:val="006E553E"/>
    <w:rsid w:val="006E745F"/>
    <w:rsid w:val="006E7E11"/>
    <w:rsid w:val="006F1609"/>
    <w:rsid w:val="006F1C98"/>
    <w:rsid w:val="006F4581"/>
    <w:rsid w:val="006F4D7A"/>
    <w:rsid w:val="006F5868"/>
    <w:rsid w:val="006F78D1"/>
    <w:rsid w:val="00700E71"/>
    <w:rsid w:val="00701255"/>
    <w:rsid w:val="007025B1"/>
    <w:rsid w:val="007040F6"/>
    <w:rsid w:val="007047D6"/>
    <w:rsid w:val="00705BAD"/>
    <w:rsid w:val="00706F96"/>
    <w:rsid w:val="00707E0B"/>
    <w:rsid w:val="0071028D"/>
    <w:rsid w:val="00710A47"/>
    <w:rsid w:val="00710F6A"/>
    <w:rsid w:val="00711EB8"/>
    <w:rsid w:val="007129E7"/>
    <w:rsid w:val="00714945"/>
    <w:rsid w:val="00715732"/>
    <w:rsid w:val="00716435"/>
    <w:rsid w:val="00721201"/>
    <w:rsid w:val="007216C9"/>
    <w:rsid w:val="00721BC9"/>
    <w:rsid w:val="00724CBF"/>
    <w:rsid w:val="00725117"/>
    <w:rsid w:val="007303DF"/>
    <w:rsid w:val="007319AC"/>
    <w:rsid w:val="00732644"/>
    <w:rsid w:val="00733CA4"/>
    <w:rsid w:val="00735F3F"/>
    <w:rsid w:val="007361DD"/>
    <w:rsid w:val="00736578"/>
    <w:rsid w:val="00736FBB"/>
    <w:rsid w:val="007405F0"/>
    <w:rsid w:val="00740A88"/>
    <w:rsid w:val="00741166"/>
    <w:rsid w:val="00741342"/>
    <w:rsid w:val="00742D5C"/>
    <w:rsid w:val="007441C3"/>
    <w:rsid w:val="00745F48"/>
    <w:rsid w:val="00747565"/>
    <w:rsid w:val="0075090A"/>
    <w:rsid w:val="00752421"/>
    <w:rsid w:val="00752CF6"/>
    <w:rsid w:val="007537DB"/>
    <w:rsid w:val="00753ACE"/>
    <w:rsid w:val="0075415D"/>
    <w:rsid w:val="00754DFB"/>
    <w:rsid w:val="0075548B"/>
    <w:rsid w:val="0075709D"/>
    <w:rsid w:val="007608ED"/>
    <w:rsid w:val="007609EB"/>
    <w:rsid w:val="00760C68"/>
    <w:rsid w:val="00760CF4"/>
    <w:rsid w:val="007611DE"/>
    <w:rsid w:val="0076135C"/>
    <w:rsid w:val="007629D0"/>
    <w:rsid w:val="00763043"/>
    <w:rsid w:val="00763E0A"/>
    <w:rsid w:val="00763EA1"/>
    <w:rsid w:val="0076734B"/>
    <w:rsid w:val="00767B8F"/>
    <w:rsid w:val="007720D7"/>
    <w:rsid w:val="00772D48"/>
    <w:rsid w:val="00773963"/>
    <w:rsid w:val="0077429B"/>
    <w:rsid w:val="00775047"/>
    <w:rsid w:val="00776F1B"/>
    <w:rsid w:val="00777291"/>
    <w:rsid w:val="00781D61"/>
    <w:rsid w:val="00782784"/>
    <w:rsid w:val="00782F7F"/>
    <w:rsid w:val="00783820"/>
    <w:rsid w:val="007839FD"/>
    <w:rsid w:val="00784629"/>
    <w:rsid w:val="00784E57"/>
    <w:rsid w:val="007852B4"/>
    <w:rsid w:val="00785B2D"/>
    <w:rsid w:val="007920DD"/>
    <w:rsid w:val="007929EE"/>
    <w:rsid w:val="007943F6"/>
    <w:rsid w:val="007947C3"/>
    <w:rsid w:val="00794DEA"/>
    <w:rsid w:val="00795158"/>
    <w:rsid w:val="00795E1D"/>
    <w:rsid w:val="0079635F"/>
    <w:rsid w:val="007965D9"/>
    <w:rsid w:val="00797ABB"/>
    <w:rsid w:val="007A1505"/>
    <w:rsid w:val="007A15B9"/>
    <w:rsid w:val="007A1EEB"/>
    <w:rsid w:val="007A351C"/>
    <w:rsid w:val="007A4D95"/>
    <w:rsid w:val="007A6536"/>
    <w:rsid w:val="007A6BAE"/>
    <w:rsid w:val="007A7353"/>
    <w:rsid w:val="007A7769"/>
    <w:rsid w:val="007B1C9D"/>
    <w:rsid w:val="007B31BC"/>
    <w:rsid w:val="007B60F9"/>
    <w:rsid w:val="007B6A39"/>
    <w:rsid w:val="007B6E68"/>
    <w:rsid w:val="007B7FB9"/>
    <w:rsid w:val="007C331A"/>
    <w:rsid w:val="007C41EE"/>
    <w:rsid w:val="007C5196"/>
    <w:rsid w:val="007C631F"/>
    <w:rsid w:val="007C6BF2"/>
    <w:rsid w:val="007C7DE6"/>
    <w:rsid w:val="007D0D44"/>
    <w:rsid w:val="007D2B13"/>
    <w:rsid w:val="007D43D9"/>
    <w:rsid w:val="007D48F5"/>
    <w:rsid w:val="007D61A9"/>
    <w:rsid w:val="007D6351"/>
    <w:rsid w:val="007D6834"/>
    <w:rsid w:val="007D7450"/>
    <w:rsid w:val="007D7494"/>
    <w:rsid w:val="007E2755"/>
    <w:rsid w:val="007E2F71"/>
    <w:rsid w:val="007E626A"/>
    <w:rsid w:val="007E7529"/>
    <w:rsid w:val="007F01B9"/>
    <w:rsid w:val="007F117E"/>
    <w:rsid w:val="007F2655"/>
    <w:rsid w:val="007F272C"/>
    <w:rsid w:val="007F33A9"/>
    <w:rsid w:val="007F4E15"/>
    <w:rsid w:val="007F5780"/>
    <w:rsid w:val="007F5818"/>
    <w:rsid w:val="007F7E3F"/>
    <w:rsid w:val="008051F5"/>
    <w:rsid w:val="0080567F"/>
    <w:rsid w:val="0080664E"/>
    <w:rsid w:val="008066B7"/>
    <w:rsid w:val="00807099"/>
    <w:rsid w:val="00810452"/>
    <w:rsid w:val="00810969"/>
    <w:rsid w:val="00811A26"/>
    <w:rsid w:val="00811E31"/>
    <w:rsid w:val="00812AC7"/>
    <w:rsid w:val="00815AC9"/>
    <w:rsid w:val="00816535"/>
    <w:rsid w:val="00816A64"/>
    <w:rsid w:val="00820993"/>
    <w:rsid w:val="0082193B"/>
    <w:rsid w:val="00821CFA"/>
    <w:rsid w:val="00823283"/>
    <w:rsid w:val="00823E7C"/>
    <w:rsid w:val="008245C9"/>
    <w:rsid w:val="00825573"/>
    <w:rsid w:val="00830053"/>
    <w:rsid w:val="008304F6"/>
    <w:rsid w:val="00830F11"/>
    <w:rsid w:val="008316BF"/>
    <w:rsid w:val="0083369E"/>
    <w:rsid w:val="0083411D"/>
    <w:rsid w:val="00835137"/>
    <w:rsid w:val="008360DA"/>
    <w:rsid w:val="0083638B"/>
    <w:rsid w:val="00836A1C"/>
    <w:rsid w:val="00836D0D"/>
    <w:rsid w:val="00837A26"/>
    <w:rsid w:val="00841984"/>
    <w:rsid w:val="008425D4"/>
    <w:rsid w:val="00843D2D"/>
    <w:rsid w:val="00843D43"/>
    <w:rsid w:val="00844A5A"/>
    <w:rsid w:val="00845AEF"/>
    <w:rsid w:val="0084629C"/>
    <w:rsid w:val="00847501"/>
    <w:rsid w:val="00851F10"/>
    <w:rsid w:val="00856E74"/>
    <w:rsid w:val="00857C5C"/>
    <w:rsid w:val="008601BD"/>
    <w:rsid w:val="00860CA5"/>
    <w:rsid w:val="008613C3"/>
    <w:rsid w:val="00861554"/>
    <w:rsid w:val="00865951"/>
    <w:rsid w:val="00866E60"/>
    <w:rsid w:val="00867F26"/>
    <w:rsid w:val="00870F41"/>
    <w:rsid w:val="00876EBE"/>
    <w:rsid w:val="00880108"/>
    <w:rsid w:val="008801EF"/>
    <w:rsid w:val="00881AF6"/>
    <w:rsid w:val="00883211"/>
    <w:rsid w:val="00883FFE"/>
    <w:rsid w:val="00884138"/>
    <w:rsid w:val="0088424D"/>
    <w:rsid w:val="00884B14"/>
    <w:rsid w:val="008879D7"/>
    <w:rsid w:val="008904BE"/>
    <w:rsid w:val="008913EB"/>
    <w:rsid w:val="00891909"/>
    <w:rsid w:val="00892A33"/>
    <w:rsid w:val="008931FA"/>
    <w:rsid w:val="0089374C"/>
    <w:rsid w:val="00893F22"/>
    <w:rsid w:val="00895715"/>
    <w:rsid w:val="008960CD"/>
    <w:rsid w:val="0089654D"/>
    <w:rsid w:val="0089659B"/>
    <w:rsid w:val="008968E5"/>
    <w:rsid w:val="00896A40"/>
    <w:rsid w:val="00897A22"/>
    <w:rsid w:val="008A0779"/>
    <w:rsid w:val="008A11A5"/>
    <w:rsid w:val="008A56DC"/>
    <w:rsid w:val="008A5D4F"/>
    <w:rsid w:val="008A5DD3"/>
    <w:rsid w:val="008A5F89"/>
    <w:rsid w:val="008B0FDF"/>
    <w:rsid w:val="008B10BC"/>
    <w:rsid w:val="008B2F95"/>
    <w:rsid w:val="008B5104"/>
    <w:rsid w:val="008B6E0A"/>
    <w:rsid w:val="008C0512"/>
    <w:rsid w:val="008C108A"/>
    <w:rsid w:val="008C14CA"/>
    <w:rsid w:val="008C174E"/>
    <w:rsid w:val="008C1C2E"/>
    <w:rsid w:val="008C1D23"/>
    <w:rsid w:val="008C321E"/>
    <w:rsid w:val="008C3701"/>
    <w:rsid w:val="008C37F4"/>
    <w:rsid w:val="008C4005"/>
    <w:rsid w:val="008C4725"/>
    <w:rsid w:val="008C5A7A"/>
    <w:rsid w:val="008C6334"/>
    <w:rsid w:val="008C6A92"/>
    <w:rsid w:val="008C6C9E"/>
    <w:rsid w:val="008D07D6"/>
    <w:rsid w:val="008D11CA"/>
    <w:rsid w:val="008D191C"/>
    <w:rsid w:val="008D1943"/>
    <w:rsid w:val="008D2F61"/>
    <w:rsid w:val="008D47CD"/>
    <w:rsid w:val="008D5311"/>
    <w:rsid w:val="008D68E9"/>
    <w:rsid w:val="008D6D96"/>
    <w:rsid w:val="008D7545"/>
    <w:rsid w:val="008D7B85"/>
    <w:rsid w:val="008E035B"/>
    <w:rsid w:val="008E067F"/>
    <w:rsid w:val="008E1ACD"/>
    <w:rsid w:val="008E4530"/>
    <w:rsid w:val="008E4568"/>
    <w:rsid w:val="008E4AB3"/>
    <w:rsid w:val="008E4AF5"/>
    <w:rsid w:val="008E4E80"/>
    <w:rsid w:val="008E5103"/>
    <w:rsid w:val="008E6076"/>
    <w:rsid w:val="008E6536"/>
    <w:rsid w:val="008E67F8"/>
    <w:rsid w:val="008E7F74"/>
    <w:rsid w:val="008F0590"/>
    <w:rsid w:val="008F22A6"/>
    <w:rsid w:val="008F2FCF"/>
    <w:rsid w:val="008F43B3"/>
    <w:rsid w:val="008F4AB8"/>
    <w:rsid w:val="008F5A7C"/>
    <w:rsid w:val="008F7330"/>
    <w:rsid w:val="00900F67"/>
    <w:rsid w:val="009012D0"/>
    <w:rsid w:val="00901B04"/>
    <w:rsid w:val="0090231B"/>
    <w:rsid w:val="00902A67"/>
    <w:rsid w:val="009040A4"/>
    <w:rsid w:val="009043ED"/>
    <w:rsid w:val="0090509E"/>
    <w:rsid w:val="00907B67"/>
    <w:rsid w:val="00907DD8"/>
    <w:rsid w:val="00911375"/>
    <w:rsid w:val="00911C51"/>
    <w:rsid w:val="00913072"/>
    <w:rsid w:val="009134AB"/>
    <w:rsid w:val="0091390A"/>
    <w:rsid w:val="00913BED"/>
    <w:rsid w:val="009144B1"/>
    <w:rsid w:val="00914620"/>
    <w:rsid w:val="00914D11"/>
    <w:rsid w:val="00915CD8"/>
    <w:rsid w:val="0091783B"/>
    <w:rsid w:val="00917939"/>
    <w:rsid w:val="00921B65"/>
    <w:rsid w:val="009224F8"/>
    <w:rsid w:val="00922A40"/>
    <w:rsid w:val="00923AEC"/>
    <w:rsid w:val="0092553D"/>
    <w:rsid w:val="00925669"/>
    <w:rsid w:val="00926A4E"/>
    <w:rsid w:val="00927FC3"/>
    <w:rsid w:val="009309F9"/>
    <w:rsid w:val="00930BAC"/>
    <w:rsid w:val="00931282"/>
    <w:rsid w:val="00932BC3"/>
    <w:rsid w:val="00933068"/>
    <w:rsid w:val="00933FDF"/>
    <w:rsid w:val="00934409"/>
    <w:rsid w:val="00934D7D"/>
    <w:rsid w:val="009362F1"/>
    <w:rsid w:val="00937608"/>
    <w:rsid w:val="0094011E"/>
    <w:rsid w:val="00941A7D"/>
    <w:rsid w:val="00942ADB"/>
    <w:rsid w:val="00943850"/>
    <w:rsid w:val="00945DF4"/>
    <w:rsid w:val="00946EC9"/>
    <w:rsid w:val="0095015B"/>
    <w:rsid w:val="00950B1A"/>
    <w:rsid w:val="00951B0F"/>
    <w:rsid w:val="00952589"/>
    <w:rsid w:val="00952BC6"/>
    <w:rsid w:val="00953E6E"/>
    <w:rsid w:val="00954B7C"/>
    <w:rsid w:val="009565D7"/>
    <w:rsid w:val="0095705D"/>
    <w:rsid w:val="00957119"/>
    <w:rsid w:val="00957DB6"/>
    <w:rsid w:val="0096028F"/>
    <w:rsid w:val="00960466"/>
    <w:rsid w:val="009604C3"/>
    <w:rsid w:val="00960AEC"/>
    <w:rsid w:val="00961384"/>
    <w:rsid w:val="00962369"/>
    <w:rsid w:val="00962695"/>
    <w:rsid w:val="00962710"/>
    <w:rsid w:val="0096296A"/>
    <w:rsid w:val="00963086"/>
    <w:rsid w:val="00963E41"/>
    <w:rsid w:val="00963E9F"/>
    <w:rsid w:val="00970AF0"/>
    <w:rsid w:val="00970B13"/>
    <w:rsid w:val="0097346D"/>
    <w:rsid w:val="0097440F"/>
    <w:rsid w:val="00974B85"/>
    <w:rsid w:val="00976CC0"/>
    <w:rsid w:val="00977CF0"/>
    <w:rsid w:val="009801F5"/>
    <w:rsid w:val="009807C3"/>
    <w:rsid w:val="00981BF8"/>
    <w:rsid w:val="0098233A"/>
    <w:rsid w:val="009826C1"/>
    <w:rsid w:val="0098343D"/>
    <w:rsid w:val="009846EE"/>
    <w:rsid w:val="009869AF"/>
    <w:rsid w:val="0099026A"/>
    <w:rsid w:val="00991F98"/>
    <w:rsid w:val="00993953"/>
    <w:rsid w:val="00993C50"/>
    <w:rsid w:val="009952B8"/>
    <w:rsid w:val="00995522"/>
    <w:rsid w:val="009967A6"/>
    <w:rsid w:val="00996F0A"/>
    <w:rsid w:val="00997CAB"/>
    <w:rsid w:val="009A342D"/>
    <w:rsid w:val="009A3B64"/>
    <w:rsid w:val="009A3E61"/>
    <w:rsid w:val="009A41FA"/>
    <w:rsid w:val="009A5656"/>
    <w:rsid w:val="009A71CB"/>
    <w:rsid w:val="009A7A34"/>
    <w:rsid w:val="009B0021"/>
    <w:rsid w:val="009B1320"/>
    <w:rsid w:val="009B189E"/>
    <w:rsid w:val="009B1ECE"/>
    <w:rsid w:val="009B2127"/>
    <w:rsid w:val="009B2129"/>
    <w:rsid w:val="009B2340"/>
    <w:rsid w:val="009B2734"/>
    <w:rsid w:val="009B28AC"/>
    <w:rsid w:val="009B298C"/>
    <w:rsid w:val="009B2BEF"/>
    <w:rsid w:val="009B3187"/>
    <w:rsid w:val="009B4172"/>
    <w:rsid w:val="009B57E6"/>
    <w:rsid w:val="009B5F28"/>
    <w:rsid w:val="009B6278"/>
    <w:rsid w:val="009B6D87"/>
    <w:rsid w:val="009B747A"/>
    <w:rsid w:val="009C01CC"/>
    <w:rsid w:val="009C2A4F"/>
    <w:rsid w:val="009C37D9"/>
    <w:rsid w:val="009C3FA1"/>
    <w:rsid w:val="009C41BF"/>
    <w:rsid w:val="009C6127"/>
    <w:rsid w:val="009C620D"/>
    <w:rsid w:val="009C706A"/>
    <w:rsid w:val="009D0277"/>
    <w:rsid w:val="009D1B8B"/>
    <w:rsid w:val="009D3644"/>
    <w:rsid w:val="009D5B4C"/>
    <w:rsid w:val="009D636E"/>
    <w:rsid w:val="009D6BB9"/>
    <w:rsid w:val="009D7BB0"/>
    <w:rsid w:val="009E2AC0"/>
    <w:rsid w:val="009E2D19"/>
    <w:rsid w:val="009E30C0"/>
    <w:rsid w:val="009E3630"/>
    <w:rsid w:val="009E564B"/>
    <w:rsid w:val="009E62FD"/>
    <w:rsid w:val="009E684E"/>
    <w:rsid w:val="009E7309"/>
    <w:rsid w:val="009E775D"/>
    <w:rsid w:val="009F064E"/>
    <w:rsid w:val="009F0D9E"/>
    <w:rsid w:val="009F2381"/>
    <w:rsid w:val="009F2848"/>
    <w:rsid w:val="009F3E85"/>
    <w:rsid w:val="009F58C0"/>
    <w:rsid w:val="009F6211"/>
    <w:rsid w:val="009F75FD"/>
    <w:rsid w:val="00A001ED"/>
    <w:rsid w:val="00A00236"/>
    <w:rsid w:val="00A003A1"/>
    <w:rsid w:val="00A006A6"/>
    <w:rsid w:val="00A01247"/>
    <w:rsid w:val="00A0174F"/>
    <w:rsid w:val="00A01944"/>
    <w:rsid w:val="00A01A6E"/>
    <w:rsid w:val="00A0227A"/>
    <w:rsid w:val="00A06FC8"/>
    <w:rsid w:val="00A10EFC"/>
    <w:rsid w:val="00A11082"/>
    <w:rsid w:val="00A11D88"/>
    <w:rsid w:val="00A1263F"/>
    <w:rsid w:val="00A12CCE"/>
    <w:rsid w:val="00A14A9C"/>
    <w:rsid w:val="00A17C98"/>
    <w:rsid w:val="00A20375"/>
    <w:rsid w:val="00A212FE"/>
    <w:rsid w:val="00A222FD"/>
    <w:rsid w:val="00A2294B"/>
    <w:rsid w:val="00A229B7"/>
    <w:rsid w:val="00A233D7"/>
    <w:rsid w:val="00A23FC3"/>
    <w:rsid w:val="00A24159"/>
    <w:rsid w:val="00A24E72"/>
    <w:rsid w:val="00A2514A"/>
    <w:rsid w:val="00A25AB3"/>
    <w:rsid w:val="00A25E0B"/>
    <w:rsid w:val="00A263B9"/>
    <w:rsid w:val="00A26DF5"/>
    <w:rsid w:val="00A27157"/>
    <w:rsid w:val="00A274AD"/>
    <w:rsid w:val="00A3036C"/>
    <w:rsid w:val="00A306E6"/>
    <w:rsid w:val="00A3197C"/>
    <w:rsid w:val="00A31C4F"/>
    <w:rsid w:val="00A329A4"/>
    <w:rsid w:val="00A3355A"/>
    <w:rsid w:val="00A33796"/>
    <w:rsid w:val="00A342D0"/>
    <w:rsid w:val="00A35443"/>
    <w:rsid w:val="00A35F3B"/>
    <w:rsid w:val="00A4034D"/>
    <w:rsid w:val="00A40FE2"/>
    <w:rsid w:val="00A415AE"/>
    <w:rsid w:val="00A41F14"/>
    <w:rsid w:val="00A44ABC"/>
    <w:rsid w:val="00A46223"/>
    <w:rsid w:val="00A47068"/>
    <w:rsid w:val="00A50089"/>
    <w:rsid w:val="00A5059B"/>
    <w:rsid w:val="00A50BB0"/>
    <w:rsid w:val="00A51D6C"/>
    <w:rsid w:val="00A526DE"/>
    <w:rsid w:val="00A545FC"/>
    <w:rsid w:val="00A54F07"/>
    <w:rsid w:val="00A54F78"/>
    <w:rsid w:val="00A550EA"/>
    <w:rsid w:val="00A55B1B"/>
    <w:rsid w:val="00A57079"/>
    <w:rsid w:val="00A5750F"/>
    <w:rsid w:val="00A57895"/>
    <w:rsid w:val="00A60783"/>
    <w:rsid w:val="00A60EE8"/>
    <w:rsid w:val="00A62290"/>
    <w:rsid w:val="00A622EF"/>
    <w:rsid w:val="00A62E30"/>
    <w:rsid w:val="00A635B7"/>
    <w:rsid w:val="00A63EA4"/>
    <w:rsid w:val="00A64106"/>
    <w:rsid w:val="00A64DA3"/>
    <w:rsid w:val="00A657BE"/>
    <w:rsid w:val="00A6597C"/>
    <w:rsid w:val="00A66BDD"/>
    <w:rsid w:val="00A673B2"/>
    <w:rsid w:val="00A709D0"/>
    <w:rsid w:val="00A70EB0"/>
    <w:rsid w:val="00A7233A"/>
    <w:rsid w:val="00A81E2A"/>
    <w:rsid w:val="00A81F45"/>
    <w:rsid w:val="00A83578"/>
    <w:rsid w:val="00A83986"/>
    <w:rsid w:val="00A861DF"/>
    <w:rsid w:val="00A863D4"/>
    <w:rsid w:val="00A86CDF"/>
    <w:rsid w:val="00A8771C"/>
    <w:rsid w:val="00A8795D"/>
    <w:rsid w:val="00A93EA0"/>
    <w:rsid w:val="00A94D30"/>
    <w:rsid w:val="00A96289"/>
    <w:rsid w:val="00A9797B"/>
    <w:rsid w:val="00AA05AF"/>
    <w:rsid w:val="00AA2E4A"/>
    <w:rsid w:val="00AA32CF"/>
    <w:rsid w:val="00AA3572"/>
    <w:rsid w:val="00AA4488"/>
    <w:rsid w:val="00AA7B8A"/>
    <w:rsid w:val="00AB01E3"/>
    <w:rsid w:val="00AB054D"/>
    <w:rsid w:val="00AB1C59"/>
    <w:rsid w:val="00AB52C4"/>
    <w:rsid w:val="00AB5703"/>
    <w:rsid w:val="00AB5B5B"/>
    <w:rsid w:val="00AB5CED"/>
    <w:rsid w:val="00AB695D"/>
    <w:rsid w:val="00AB6F96"/>
    <w:rsid w:val="00AB6F9D"/>
    <w:rsid w:val="00AC0174"/>
    <w:rsid w:val="00AC22F3"/>
    <w:rsid w:val="00AC2EEA"/>
    <w:rsid w:val="00AC6685"/>
    <w:rsid w:val="00AC69D6"/>
    <w:rsid w:val="00AC7443"/>
    <w:rsid w:val="00AD34E1"/>
    <w:rsid w:val="00AD5869"/>
    <w:rsid w:val="00AE08E4"/>
    <w:rsid w:val="00AE0EB4"/>
    <w:rsid w:val="00AE199D"/>
    <w:rsid w:val="00AE4C92"/>
    <w:rsid w:val="00AF080D"/>
    <w:rsid w:val="00AF0B6E"/>
    <w:rsid w:val="00AF25CA"/>
    <w:rsid w:val="00AF2EA8"/>
    <w:rsid w:val="00AF3C7F"/>
    <w:rsid w:val="00AF4D0D"/>
    <w:rsid w:val="00AF566C"/>
    <w:rsid w:val="00AF5EFB"/>
    <w:rsid w:val="00AF6078"/>
    <w:rsid w:val="00AF61C2"/>
    <w:rsid w:val="00AF6AA0"/>
    <w:rsid w:val="00AF7614"/>
    <w:rsid w:val="00B00589"/>
    <w:rsid w:val="00B01FC2"/>
    <w:rsid w:val="00B03A74"/>
    <w:rsid w:val="00B04CD3"/>
    <w:rsid w:val="00B05A77"/>
    <w:rsid w:val="00B06EBE"/>
    <w:rsid w:val="00B074A8"/>
    <w:rsid w:val="00B101A2"/>
    <w:rsid w:val="00B11878"/>
    <w:rsid w:val="00B12E15"/>
    <w:rsid w:val="00B13CD1"/>
    <w:rsid w:val="00B154C8"/>
    <w:rsid w:val="00B207A2"/>
    <w:rsid w:val="00B21638"/>
    <w:rsid w:val="00B229EA"/>
    <w:rsid w:val="00B23494"/>
    <w:rsid w:val="00B234DB"/>
    <w:rsid w:val="00B23D02"/>
    <w:rsid w:val="00B2526D"/>
    <w:rsid w:val="00B26B03"/>
    <w:rsid w:val="00B26D4C"/>
    <w:rsid w:val="00B307A8"/>
    <w:rsid w:val="00B30A84"/>
    <w:rsid w:val="00B31A41"/>
    <w:rsid w:val="00B3219A"/>
    <w:rsid w:val="00B333A2"/>
    <w:rsid w:val="00B34E28"/>
    <w:rsid w:val="00B35133"/>
    <w:rsid w:val="00B35859"/>
    <w:rsid w:val="00B37D58"/>
    <w:rsid w:val="00B41BB5"/>
    <w:rsid w:val="00B43EDB"/>
    <w:rsid w:val="00B44E09"/>
    <w:rsid w:val="00B450FB"/>
    <w:rsid w:val="00B45D50"/>
    <w:rsid w:val="00B46BAC"/>
    <w:rsid w:val="00B4756D"/>
    <w:rsid w:val="00B47EB3"/>
    <w:rsid w:val="00B51FAE"/>
    <w:rsid w:val="00B524A6"/>
    <w:rsid w:val="00B5251E"/>
    <w:rsid w:val="00B54F0D"/>
    <w:rsid w:val="00B5522F"/>
    <w:rsid w:val="00B57025"/>
    <w:rsid w:val="00B575C3"/>
    <w:rsid w:val="00B61147"/>
    <w:rsid w:val="00B63BA2"/>
    <w:rsid w:val="00B64062"/>
    <w:rsid w:val="00B644DF"/>
    <w:rsid w:val="00B64606"/>
    <w:rsid w:val="00B66745"/>
    <w:rsid w:val="00B66D06"/>
    <w:rsid w:val="00B67569"/>
    <w:rsid w:val="00B677C8"/>
    <w:rsid w:val="00B70230"/>
    <w:rsid w:val="00B703F4"/>
    <w:rsid w:val="00B71B12"/>
    <w:rsid w:val="00B721C9"/>
    <w:rsid w:val="00B7227D"/>
    <w:rsid w:val="00B722AB"/>
    <w:rsid w:val="00B72C0E"/>
    <w:rsid w:val="00B743CC"/>
    <w:rsid w:val="00B753EA"/>
    <w:rsid w:val="00B82116"/>
    <w:rsid w:val="00B83796"/>
    <w:rsid w:val="00B83801"/>
    <w:rsid w:val="00B847D6"/>
    <w:rsid w:val="00B84DD5"/>
    <w:rsid w:val="00B86A94"/>
    <w:rsid w:val="00B87E4A"/>
    <w:rsid w:val="00B9129F"/>
    <w:rsid w:val="00B93D07"/>
    <w:rsid w:val="00B93F4F"/>
    <w:rsid w:val="00B94D25"/>
    <w:rsid w:val="00B953D6"/>
    <w:rsid w:val="00B95E49"/>
    <w:rsid w:val="00B96F95"/>
    <w:rsid w:val="00BA0B7E"/>
    <w:rsid w:val="00BA1C7C"/>
    <w:rsid w:val="00BA1DE4"/>
    <w:rsid w:val="00BA6548"/>
    <w:rsid w:val="00BB1DAA"/>
    <w:rsid w:val="00BB1F87"/>
    <w:rsid w:val="00BB220B"/>
    <w:rsid w:val="00BB26A5"/>
    <w:rsid w:val="00BB2A69"/>
    <w:rsid w:val="00BB2CFF"/>
    <w:rsid w:val="00BB2E62"/>
    <w:rsid w:val="00BB3D6E"/>
    <w:rsid w:val="00BB40EA"/>
    <w:rsid w:val="00BB4C16"/>
    <w:rsid w:val="00BB5020"/>
    <w:rsid w:val="00BB534B"/>
    <w:rsid w:val="00BB59E5"/>
    <w:rsid w:val="00BB5CCC"/>
    <w:rsid w:val="00BB5D0F"/>
    <w:rsid w:val="00BB6035"/>
    <w:rsid w:val="00BB6121"/>
    <w:rsid w:val="00BB73F8"/>
    <w:rsid w:val="00BB74BF"/>
    <w:rsid w:val="00BC00B9"/>
    <w:rsid w:val="00BC1E24"/>
    <w:rsid w:val="00BC2152"/>
    <w:rsid w:val="00BC2EC1"/>
    <w:rsid w:val="00BC32F3"/>
    <w:rsid w:val="00BC33C6"/>
    <w:rsid w:val="00BC402C"/>
    <w:rsid w:val="00BC4351"/>
    <w:rsid w:val="00BC7E8F"/>
    <w:rsid w:val="00BD00B1"/>
    <w:rsid w:val="00BD0FA2"/>
    <w:rsid w:val="00BD16F0"/>
    <w:rsid w:val="00BD1CAC"/>
    <w:rsid w:val="00BD3165"/>
    <w:rsid w:val="00BD4336"/>
    <w:rsid w:val="00BD4345"/>
    <w:rsid w:val="00BD4975"/>
    <w:rsid w:val="00BD5225"/>
    <w:rsid w:val="00BD5BF6"/>
    <w:rsid w:val="00BD5FAF"/>
    <w:rsid w:val="00BD6502"/>
    <w:rsid w:val="00BD68E5"/>
    <w:rsid w:val="00BE0076"/>
    <w:rsid w:val="00BE1420"/>
    <w:rsid w:val="00BE19F2"/>
    <w:rsid w:val="00BE1EA7"/>
    <w:rsid w:val="00BE1F78"/>
    <w:rsid w:val="00BE3093"/>
    <w:rsid w:val="00BE4F40"/>
    <w:rsid w:val="00BE6791"/>
    <w:rsid w:val="00BE6AC1"/>
    <w:rsid w:val="00BE6F85"/>
    <w:rsid w:val="00BE71B0"/>
    <w:rsid w:val="00BF0FD2"/>
    <w:rsid w:val="00BF228C"/>
    <w:rsid w:val="00BF453F"/>
    <w:rsid w:val="00BF4645"/>
    <w:rsid w:val="00BF5450"/>
    <w:rsid w:val="00BF552E"/>
    <w:rsid w:val="00BF5681"/>
    <w:rsid w:val="00BF736B"/>
    <w:rsid w:val="00BF7376"/>
    <w:rsid w:val="00BF79E7"/>
    <w:rsid w:val="00C0228D"/>
    <w:rsid w:val="00C040CE"/>
    <w:rsid w:val="00C049BA"/>
    <w:rsid w:val="00C05FD4"/>
    <w:rsid w:val="00C101FD"/>
    <w:rsid w:val="00C11D08"/>
    <w:rsid w:val="00C11E11"/>
    <w:rsid w:val="00C121E5"/>
    <w:rsid w:val="00C124E2"/>
    <w:rsid w:val="00C12AC2"/>
    <w:rsid w:val="00C13D56"/>
    <w:rsid w:val="00C16B94"/>
    <w:rsid w:val="00C177B1"/>
    <w:rsid w:val="00C235ED"/>
    <w:rsid w:val="00C256EA"/>
    <w:rsid w:val="00C279E7"/>
    <w:rsid w:val="00C27B1D"/>
    <w:rsid w:val="00C27C04"/>
    <w:rsid w:val="00C3033C"/>
    <w:rsid w:val="00C30D9E"/>
    <w:rsid w:val="00C31B40"/>
    <w:rsid w:val="00C31D24"/>
    <w:rsid w:val="00C32475"/>
    <w:rsid w:val="00C328CC"/>
    <w:rsid w:val="00C32A54"/>
    <w:rsid w:val="00C33C0E"/>
    <w:rsid w:val="00C345CE"/>
    <w:rsid w:val="00C34877"/>
    <w:rsid w:val="00C366A3"/>
    <w:rsid w:val="00C36B5F"/>
    <w:rsid w:val="00C37088"/>
    <w:rsid w:val="00C3727E"/>
    <w:rsid w:val="00C3737B"/>
    <w:rsid w:val="00C37650"/>
    <w:rsid w:val="00C378CC"/>
    <w:rsid w:val="00C40C62"/>
    <w:rsid w:val="00C40EC5"/>
    <w:rsid w:val="00C41619"/>
    <w:rsid w:val="00C4187E"/>
    <w:rsid w:val="00C42BC4"/>
    <w:rsid w:val="00C42E69"/>
    <w:rsid w:val="00C43005"/>
    <w:rsid w:val="00C45457"/>
    <w:rsid w:val="00C45938"/>
    <w:rsid w:val="00C474A8"/>
    <w:rsid w:val="00C47C4C"/>
    <w:rsid w:val="00C502AD"/>
    <w:rsid w:val="00C506E1"/>
    <w:rsid w:val="00C51835"/>
    <w:rsid w:val="00C51837"/>
    <w:rsid w:val="00C53620"/>
    <w:rsid w:val="00C53A32"/>
    <w:rsid w:val="00C55111"/>
    <w:rsid w:val="00C55902"/>
    <w:rsid w:val="00C55FD7"/>
    <w:rsid w:val="00C560B4"/>
    <w:rsid w:val="00C56776"/>
    <w:rsid w:val="00C573C1"/>
    <w:rsid w:val="00C60154"/>
    <w:rsid w:val="00C60E3E"/>
    <w:rsid w:val="00C61FA8"/>
    <w:rsid w:val="00C62BEE"/>
    <w:rsid w:val="00C62E50"/>
    <w:rsid w:val="00C65252"/>
    <w:rsid w:val="00C66081"/>
    <w:rsid w:val="00C67751"/>
    <w:rsid w:val="00C70266"/>
    <w:rsid w:val="00C73A46"/>
    <w:rsid w:val="00C7557A"/>
    <w:rsid w:val="00C763B9"/>
    <w:rsid w:val="00C76574"/>
    <w:rsid w:val="00C77274"/>
    <w:rsid w:val="00C805D5"/>
    <w:rsid w:val="00C80C55"/>
    <w:rsid w:val="00C8160A"/>
    <w:rsid w:val="00C82629"/>
    <w:rsid w:val="00C82BB6"/>
    <w:rsid w:val="00C83214"/>
    <w:rsid w:val="00C837A2"/>
    <w:rsid w:val="00C842C3"/>
    <w:rsid w:val="00C852AC"/>
    <w:rsid w:val="00C854AA"/>
    <w:rsid w:val="00C859AE"/>
    <w:rsid w:val="00C8712C"/>
    <w:rsid w:val="00C8736A"/>
    <w:rsid w:val="00C87A0D"/>
    <w:rsid w:val="00C87D02"/>
    <w:rsid w:val="00C903AD"/>
    <w:rsid w:val="00C90874"/>
    <w:rsid w:val="00C90F8A"/>
    <w:rsid w:val="00C91219"/>
    <w:rsid w:val="00C91576"/>
    <w:rsid w:val="00C9317B"/>
    <w:rsid w:val="00C939BF"/>
    <w:rsid w:val="00C93B71"/>
    <w:rsid w:val="00CA2527"/>
    <w:rsid w:val="00CA287C"/>
    <w:rsid w:val="00CA54BE"/>
    <w:rsid w:val="00CA58F2"/>
    <w:rsid w:val="00CA5A67"/>
    <w:rsid w:val="00CA5B78"/>
    <w:rsid w:val="00CA63D1"/>
    <w:rsid w:val="00CA6823"/>
    <w:rsid w:val="00CA7C48"/>
    <w:rsid w:val="00CB2E73"/>
    <w:rsid w:val="00CB3A36"/>
    <w:rsid w:val="00CB4054"/>
    <w:rsid w:val="00CB489B"/>
    <w:rsid w:val="00CB7B3D"/>
    <w:rsid w:val="00CB7E70"/>
    <w:rsid w:val="00CC04F8"/>
    <w:rsid w:val="00CC3907"/>
    <w:rsid w:val="00CC3911"/>
    <w:rsid w:val="00CC4CCE"/>
    <w:rsid w:val="00CC5EE2"/>
    <w:rsid w:val="00CC645E"/>
    <w:rsid w:val="00CC6AF0"/>
    <w:rsid w:val="00CC74DB"/>
    <w:rsid w:val="00CD0093"/>
    <w:rsid w:val="00CD0C4A"/>
    <w:rsid w:val="00CD1B2D"/>
    <w:rsid w:val="00CD2872"/>
    <w:rsid w:val="00CD396C"/>
    <w:rsid w:val="00CD3D3E"/>
    <w:rsid w:val="00CD4F8A"/>
    <w:rsid w:val="00CD548B"/>
    <w:rsid w:val="00CD548D"/>
    <w:rsid w:val="00CD6AE5"/>
    <w:rsid w:val="00CD6CCB"/>
    <w:rsid w:val="00CE09DC"/>
    <w:rsid w:val="00CE0FE0"/>
    <w:rsid w:val="00CE1160"/>
    <w:rsid w:val="00CE1CEB"/>
    <w:rsid w:val="00CE2774"/>
    <w:rsid w:val="00CE33DE"/>
    <w:rsid w:val="00CE4CBE"/>
    <w:rsid w:val="00CE4F26"/>
    <w:rsid w:val="00CE5457"/>
    <w:rsid w:val="00CE5CC9"/>
    <w:rsid w:val="00CF42D9"/>
    <w:rsid w:val="00CF5AAD"/>
    <w:rsid w:val="00CF6B61"/>
    <w:rsid w:val="00CF6E78"/>
    <w:rsid w:val="00CF7FA5"/>
    <w:rsid w:val="00D004F6"/>
    <w:rsid w:val="00D010FF"/>
    <w:rsid w:val="00D016D7"/>
    <w:rsid w:val="00D017BF"/>
    <w:rsid w:val="00D0183D"/>
    <w:rsid w:val="00D01992"/>
    <w:rsid w:val="00D01E1C"/>
    <w:rsid w:val="00D03578"/>
    <w:rsid w:val="00D03C53"/>
    <w:rsid w:val="00D04663"/>
    <w:rsid w:val="00D06E03"/>
    <w:rsid w:val="00D0726E"/>
    <w:rsid w:val="00D10926"/>
    <w:rsid w:val="00D10D68"/>
    <w:rsid w:val="00D12532"/>
    <w:rsid w:val="00D12591"/>
    <w:rsid w:val="00D149D5"/>
    <w:rsid w:val="00D165E7"/>
    <w:rsid w:val="00D1665F"/>
    <w:rsid w:val="00D2077F"/>
    <w:rsid w:val="00D21993"/>
    <w:rsid w:val="00D22D30"/>
    <w:rsid w:val="00D2353A"/>
    <w:rsid w:val="00D251AC"/>
    <w:rsid w:val="00D274C1"/>
    <w:rsid w:val="00D30683"/>
    <w:rsid w:val="00D32455"/>
    <w:rsid w:val="00D33B86"/>
    <w:rsid w:val="00D357B4"/>
    <w:rsid w:val="00D3646C"/>
    <w:rsid w:val="00D376DB"/>
    <w:rsid w:val="00D37A16"/>
    <w:rsid w:val="00D37C38"/>
    <w:rsid w:val="00D4006D"/>
    <w:rsid w:val="00D4072F"/>
    <w:rsid w:val="00D43152"/>
    <w:rsid w:val="00D43D0C"/>
    <w:rsid w:val="00D43DC9"/>
    <w:rsid w:val="00D44EF4"/>
    <w:rsid w:val="00D4525F"/>
    <w:rsid w:val="00D46272"/>
    <w:rsid w:val="00D463FE"/>
    <w:rsid w:val="00D46B84"/>
    <w:rsid w:val="00D46BDE"/>
    <w:rsid w:val="00D47375"/>
    <w:rsid w:val="00D477A3"/>
    <w:rsid w:val="00D50504"/>
    <w:rsid w:val="00D51A3A"/>
    <w:rsid w:val="00D523BA"/>
    <w:rsid w:val="00D52BFA"/>
    <w:rsid w:val="00D53837"/>
    <w:rsid w:val="00D53A3D"/>
    <w:rsid w:val="00D56681"/>
    <w:rsid w:val="00D569C6"/>
    <w:rsid w:val="00D571B2"/>
    <w:rsid w:val="00D5720B"/>
    <w:rsid w:val="00D60E90"/>
    <w:rsid w:val="00D615AC"/>
    <w:rsid w:val="00D6288F"/>
    <w:rsid w:val="00D629A7"/>
    <w:rsid w:val="00D62BF5"/>
    <w:rsid w:val="00D64622"/>
    <w:rsid w:val="00D66FD3"/>
    <w:rsid w:val="00D67E89"/>
    <w:rsid w:val="00D70F0E"/>
    <w:rsid w:val="00D72B4F"/>
    <w:rsid w:val="00D740CD"/>
    <w:rsid w:val="00D74490"/>
    <w:rsid w:val="00D74C92"/>
    <w:rsid w:val="00D74DA9"/>
    <w:rsid w:val="00D753FE"/>
    <w:rsid w:val="00D75D58"/>
    <w:rsid w:val="00D765D6"/>
    <w:rsid w:val="00D76AA7"/>
    <w:rsid w:val="00D76BA4"/>
    <w:rsid w:val="00D7730B"/>
    <w:rsid w:val="00D83DE8"/>
    <w:rsid w:val="00D83E1C"/>
    <w:rsid w:val="00D85AC9"/>
    <w:rsid w:val="00D86CF3"/>
    <w:rsid w:val="00D87EEE"/>
    <w:rsid w:val="00D906C4"/>
    <w:rsid w:val="00D911D5"/>
    <w:rsid w:val="00D91342"/>
    <w:rsid w:val="00D91E7C"/>
    <w:rsid w:val="00D928F4"/>
    <w:rsid w:val="00D92A19"/>
    <w:rsid w:val="00D931C9"/>
    <w:rsid w:val="00D934B4"/>
    <w:rsid w:val="00D93859"/>
    <w:rsid w:val="00D942C2"/>
    <w:rsid w:val="00D95375"/>
    <w:rsid w:val="00D96912"/>
    <w:rsid w:val="00D96A48"/>
    <w:rsid w:val="00DA0041"/>
    <w:rsid w:val="00DA1D4B"/>
    <w:rsid w:val="00DA238B"/>
    <w:rsid w:val="00DA2B57"/>
    <w:rsid w:val="00DA2F44"/>
    <w:rsid w:val="00DA4679"/>
    <w:rsid w:val="00DA48C1"/>
    <w:rsid w:val="00DA4D15"/>
    <w:rsid w:val="00DA649A"/>
    <w:rsid w:val="00DA67D2"/>
    <w:rsid w:val="00DA6BBC"/>
    <w:rsid w:val="00DA6CB3"/>
    <w:rsid w:val="00DA7EEE"/>
    <w:rsid w:val="00DB0876"/>
    <w:rsid w:val="00DB1747"/>
    <w:rsid w:val="00DB2D6E"/>
    <w:rsid w:val="00DB57D8"/>
    <w:rsid w:val="00DB79B4"/>
    <w:rsid w:val="00DC0DE6"/>
    <w:rsid w:val="00DC2534"/>
    <w:rsid w:val="00DC2784"/>
    <w:rsid w:val="00DC301C"/>
    <w:rsid w:val="00DC3863"/>
    <w:rsid w:val="00DC48F8"/>
    <w:rsid w:val="00DC66F2"/>
    <w:rsid w:val="00DC736C"/>
    <w:rsid w:val="00DD2568"/>
    <w:rsid w:val="00DD5454"/>
    <w:rsid w:val="00DD5D9C"/>
    <w:rsid w:val="00DD686B"/>
    <w:rsid w:val="00DD68C4"/>
    <w:rsid w:val="00DE0000"/>
    <w:rsid w:val="00DE3D38"/>
    <w:rsid w:val="00DE46A8"/>
    <w:rsid w:val="00DE4802"/>
    <w:rsid w:val="00DE54F0"/>
    <w:rsid w:val="00DE5ED6"/>
    <w:rsid w:val="00DE6298"/>
    <w:rsid w:val="00DE64F8"/>
    <w:rsid w:val="00DE6C3B"/>
    <w:rsid w:val="00DF07D3"/>
    <w:rsid w:val="00DF144E"/>
    <w:rsid w:val="00DF2603"/>
    <w:rsid w:val="00DF3811"/>
    <w:rsid w:val="00DF4420"/>
    <w:rsid w:val="00DF733A"/>
    <w:rsid w:val="00DF75CC"/>
    <w:rsid w:val="00E00DC7"/>
    <w:rsid w:val="00E0226E"/>
    <w:rsid w:val="00E02EFD"/>
    <w:rsid w:val="00E030BA"/>
    <w:rsid w:val="00E03CC1"/>
    <w:rsid w:val="00E03D4A"/>
    <w:rsid w:val="00E0464C"/>
    <w:rsid w:val="00E0617F"/>
    <w:rsid w:val="00E06B7E"/>
    <w:rsid w:val="00E106DE"/>
    <w:rsid w:val="00E11B7D"/>
    <w:rsid w:val="00E14BF5"/>
    <w:rsid w:val="00E155DA"/>
    <w:rsid w:val="00E158DB"/>
    <w:rsid w:val="00E22D58"/>
    <w:rsid w:val="00E23A52"/>
    <w:rsid w:val="00E24067"/>
    <w:rsid w:val="00E25E17"/>
    <w:rsid w:val="00E27468"/>
    <w:rsid w:val="00E27AA2"/>
    <w:rsid w:val="00E3176F"/>
    <w:rsid w:val="00E325ED"/>
    <w:rsid w:val="00E359B9"/>
    <w:rsid w:val="00E359EC"/>
    <w:rsid w:val="00E37F40"/>
    <w:rsid w:val="00E418FF"/>
    <w:rsid w:val="00E41D8C"/>
    <w:rsid w:val="00E42E2F"/>
    <w:rsid w:val="00E42F52"/>
    <w:rsid w:val="00E44018"/>
    <w:rsid w:val="00E450C5"/>
    <w:rsid w:val="00E45987"/>
    <w:rsid w:val="00E50128"/>
    <w:rsid w:val="00E504E4"/>
    <w:rsid w:val="00E50582"/>
    <w:rsid w:val="00E50A7E"/>
    <w:rsid w:val="00E5147E"/>
    <w:rsid w:val="00E53657"/>
    <w:rsid w:val="00E53E04"/>
    <w:rsid w:val="00E576CF"/>
    <w:rsid w:val="00E577AB"/>
    <w:rsid w:val="00E57835"/>
    <w:rsid w:val="00E6006F"/>
    <w:rsid w:val="00E6263C"/>
    <w:rsid w:val="00E6271A"/>
    <w:rsid w:val="00E62820"/>
    <w:rsid w:val="00E62992"/>
    <w:rsid w:val="00E62D15"/>
    <w:rsid w:val="00E63749"/>
    <w:rsid w:val="00E6397F"/>
    <w:rsid w:val="00E64357"/>
    <w:rsid w:val="00E64DE2"/>
    <w:rsid w:val="00E64FB6"/>
    <w:rsid w:val="00E6552A"/>
    <w:rsid w:val="00E65C13"/>
    <w:rsid w:val="00E73B8E"/>
    <w:rsid w:val="00E73FEC"/>
    <w:rsid w:val="00E74909"/>
    <w:rsid w:val="00E763D9"/>
    <w:rsid w:val="00E77793"/>
    <w:rsid w:val="00E81EDC"/>
    <w:rsid w:val="00E829AC"/>
    <w:rsid w:val="00E85ADE"/>
    <w:rsid w:val="00E86447"/>
    <w:rsid w:val="00E86D1B"/>
    <w:rsid w:val="00E90E80"/>
    <w:rsid w:val="00E934F8"/>
    <w:rsid w:val="00E94C3F"/>
    <w:rsid w:val="00E96BBA"/>
    <w:rsid w:val="00EA0010"/>
    <w:rsid w:val="00EA0224"/>
    <w:rsid w:val="00EA2460"/>
    <w:rsid w:val="00EA293E"/>
    <w:rsid w:val="00EA2B11"/>
    <w:rsid w:val="00EA365A"/>
    <w:rsid w:val="00EA4244"/>
    <w:rsid w:val="00EA52E0"/>
    <w:rsid w:val="00EA68C7"/>
    <w:rsid w:val="00EA6AF8"/>
    <w:rsid w:val="00EA70F9"/>
    <w:rsid w:val="00EA7ABD"/>
    <w:rsid w:val="00EA7E08"/>
    <w:rsid w:val="00EA7F66"/>
    <w:rsid w:val="00EB0614"/>
    <w:rsid w:val="00EB1742"/>
    <w:rsid w:val="00EB18BF"/>
    <w:rsid w:val="00EB31DC"/>
    <w:rsid w:val="00EB342D"/>
    <w:rsid w:val="00EB3A10"/>
    <w:rsid w:val="00EB43EA"/>
    <w:rsid w:val="00EB5FF1"/>
    <w:rsid w:val="00EB7212"/>
    <w:rsid w:val="00EB73D4"/>
    <w:rsid w:val="00EC06E8"/>
    <w:rsid w:val="00EC0FEF"/>
    <w:rsid w:val="00EC157C"/>
    <w:rsid w:val="00EC15EC"/>
    <w:rsid w:val="00EC2A83"/>
    <w:rsid w:val="00EC41BC"/>
    <w:rsid w:val="00EC5004"/>
    <w:rsid w:val="00EC75A3"/>
    <w:rsid w:val="00EC7B78"/>
    <w:rsid w:val="00ED34C1"/>
    <w:rsid w:val="00ED3C64"/>
    <w:rsid w:val="00ED4B68"/>
    <w:rsid w:val="00ED4D35"/>
    <w:rsid w:val="00ED5F46"/>
    <w:rsid w:val="00EE163B"/>
    <w:rsid w:val="00EE3AA7"/>
    <w:rsid w:val="00EE4917"/>
    <w:rsid w:val="00EE4993"/>
    <w:rsid w:val="00EE7DB7"/>
    <w:rsid w:val="00EF0FA9"/>
    <w:rsid w:val="00EF1AE7"/>
    <w:rsid w:val="00EF651F"/>
    <w:rsid w:val="00EF7259"/>
    <w:rsid w:val="00F0052E"/>
    <w:rsid w:val="00F01B07"/>
    <w:rsid w:val="00F100CF"/>
    <w:rsid w:val="00F1069F"/>
    <w:rsid w:val="00F11262"/>
    <w:rsid w:val="00F11520"/>
    <w:rsid w:val="00F1162E"/>
    <w:rsid w:val="00F124DA"/>
    <w:rsid w:val="00F12CDB"/>
    <w:rsid w:val="00F147F4"/>
    <w:rsid w:val="00F14820"/>
    <w:rsid w:val="00F1518A"/>
    <w:rsid w:val="00F15A5B"/>
    <w:rsid w:val="00F160FC"/>
    <w:rsid w:val="00F164F1"/>
    <w:rsid w:val="00F16E37"/>
    <w:rsid w:val="00F1737A"/>
    <w:rsid w:val="00F177BC"/>
    <w:rsid w:val="00F21954"/>
    <w:rsid w:val="00F2544E"/>
    <w:rsid w:val="00F25EF7"/>
    <w:rsid w:val="00F274C5"/>
    <w:rsid w:val="00F27D4D"/>
    <w:rsid w:val="00F306C8"/>
    <w:rsid w:val="00F307E7"/>
    <w:rsid w:val="00F311D3"/>
    <w:rsid w:val="00F314D2"/>
    <w:rsid w:val="00F37E31"/>
    <w:rsid w:val="00F412DC"/>
    <w:rsid w:val="00F4159F"/>
    <w:rsid w:val="00F427A6"/>
    <w:rsid w:val="00F42F74"/>
    <w:rsid w:val="00F433B7"/>
    <w:rsid w:val="00F449D3"/>
    <w:rsid w:val="00F45A9D"/>
    <w:rsid w:val="00F460E5"/>
    <w:rsid w:val="00F468F1"/>
    <w:rsid w:val="00F47092"/>
    <w:rsid w:val="00F50D42"/>
    <w:rsid w:val="00F50FBE"/>
    <w:rsid w:val="00F52569"/>
    <w:rsid w:val="00F52947"/>
    <w:rsid w:val="00F53C06"/>
    <w:rsid w:val="00F53F28"/>
    <w:rsid w:val="00F57C2D"/>
    <w:rsid w:val="00F57D99"/>
    <w:rsid w:val="00F611C6"/>
    <w:rsid w:val="00F61695"/>
    <w:rsid w:val="00F63C3C"/>
    <w:rsid w:val="00F6445D"/>
    <w:rsid w:val="00F6489C"/>
    <w:rsid w:val="00F654B0"/>
    <w:rsid w:val="00F65B78"/>
    <w:rsid w:val="00F66E19"/>
    <w:rsid w:val="00F70824"/>
    <w:rsid w:val="00F71B08"/>
    <w:rsid w:val="00F71E3B"/>
    <w:rsid w:val="00F74A6F"/>
    <w:rsid w:val="00F74C1F"/>
    <w:rsid w:val="00F7567C"/>
    <w:rsid w:val="00F75B02"/>
    <w:rsid w:val="00F75B3F"/>
    <w:rsid w:val="00F77A22"/>
    <w:rsid w:val="00F819C8"/>
    <w:rsid w:val="00F83FC7"/>
    <w:rsid w:val="00F84192"/>
    <w:rsid w:val="00F845B9"/>
    <w:rsid w:val="00F84714"/>
    <w:rsid w:val="00F848C7"/>
    <w:rsid w:val="00F85557"/>
    <w:rsid w:val="00F85871"/>
    <w:rsid w:val="00F916A9"/>
    <w:rsid w:val="00F9388D"/>
    <w:rsid w:val="00F957A6"/>
    <w:rsid w:val="00F97AF3"/>
    <w:rsid w:val="00FA0854"/>
    <w:rsid w:val="00FA20C9"/>
    <w:rsid w:val="00FA3E62"/>
    <w:rsid w:val="00FA4433"/>
    <w:rsid w:val="00FA494E"/>
    <w:rsid w:val="00FA5DDE"/>
    <w:rsid w:val="00FA649A"/>
    <w:rsid w:val="00FA7E71"/>
    <w:rsid w:val="00FB067B"/>
    <w:rsid w:val="00FB211E"/>
    <w:rsid w:val="00FB2BB2"/>
    <w:rsid w:val="00FB3AE3"/>
    <w:rsid w:val="00FB3D7B"/>
    <w:rsid w:val="00FB4D95"/>
    <w:rsid w:val="00FB59BF"/>
    <w:rsid w:val="00FB5ECF"/>
    <w:rsid w:val="00FB71BF"/>
    <w:rsid w:val="00FC0EA1"/>
    <w:rsid w:val="00FC27FA"/>
    <w:rsid w:val="00FC2D19"/>
    <w:rsid w:val="00FC3744"/>
    <w:rsid w:val="00FC3CE7"/>
    <w:rsid w:val="00FC3E33"/>
    <w:rsid w:val="00FC4AF7"/>
    <w:rsid w:val="00FC4B72"/>
    <w:rsid w:val="00FD1FC4"/>
    <w:rsid w:val="00FD23A4"/>
    <w:rsid w:val="00FD2749"/>
    <w:rsid w:val="00FD7970"/>
    <w:rsid w:val="00FD7BC5"/>
    <w:rsid w:val="00FE00B0"/>
    <w:rsid w:val="00FE04EE"/>
    <w:rsid w:val="00FE3CB3"/>
    <w:rsid w:val="00FE40EB"/>
    <w:rsid w:val="00FE4DB8"/>
    <w:rsid w:val="00FE70B9"/>
    <w:rsid w:val="00FE75AA"/>
    <w:rsid w:val="00FE7AF9"/>
    <w:rsid w:val="00FE7BE8"/>
    <w:rsid w:val="00FF190A"/>
    <w:rsid w:val="00FF2B3F"/>
    <w:rsid w:val="00FF2F1F"/>
    <w:rsid w:val="00FF3817"/>
    <w:rsid w:val="00FF3B75"/>
    <w:rsid w:val="00FF4E04"/>
    <w:rsid w:val="00FF540E"/>
    <w:rsid w:val="00FF5517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C2B3"/>
  <w15:docId w15:val="{0E7EB306-E9A3-49EF-B1AF-FBB70B4D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6A8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06B7E"/>
  </w:style>
  <w:style w:type="paragraph" w:styleId="Zpat">
    <w:name w:val="footer"/>
    <w:basedOn w:val="Normln"/>
    <w:link w:val="ZpatChar"/>
    <w:uiPriority w:val="99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6B7E"/>
  </w:style>
  <w:style w:type="paragraph" w:styleId="Zkladntext">
    <w:name w:val="Body Text"/>
    <w:basedOn w:val="Normln"/>
    <w:link w:val="ZkladntextChar"/>
    <w:unhideWhenUsed/>
    <w:rsid w:val="00E06B7E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06B7E"/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340C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4234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556F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Zkladntext2">
    <w:name w:val="Body Text 2"/>
    <w:basedOn w:val="Normln"/>
    <w:link w:val="Zkladntext2Char"/>
    <w:uiPriority w:val="99"/>
    <w:unhideWhenUsed/>
    <w:rsid w:val="004C246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C2462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309"/>
    <w:rPr>
      <w:rFonts w:ascii="Tahoma" w:eastAsia="Calibri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C7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97C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7C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7CA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7C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7CA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DB2D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akonyprolidi.cz/cs/2017-318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E5F45-5AEF-49B4-84EB-DCB349358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9</Pages>
  <Words>2688</Words>
  <Characters>15860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Elektrárny Opatovice, a.s.</Company>
  <LinksUpToDate>false</LinksUpToDate>
  <CharactersWithSpaces>18511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Konečný</dc:creator>
  <cp:lastModifiedBy>Účet Microsoft</cp:lastModifiedBy>
  <cp:revision>32</cp:revision>
  <cp:lastPrinted>2026-11-03T13:24:00Z</cp:lastPrinted>
  <dcterms:created xsi:type="dcterms:W3CDTF">2022-10-03T07:52:00Z</dcterms:created>
  <dcterms:modified xsi:type="dcterms:W3CDTF">2026-11-05T15:25:00Z</dcterms:modified>
</cp:coreProperties>
</file>